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87C0C" w14:textId="0786C193" w:rsidR="00B31A49" w:rsidRDefault="00B31A49" w:rsidP="00B31A49">
      <w:pPr>
        <w:jc w:val="center"/>
        <w:rPr>
          <w:sz w:val="48"/>
          <w:szCs w:val="48"/>
        </w:rPr>
      </w:pPr>
      <w:r>
        <w:rPr>
          <w:noProof/>
        </w:rPr>
        <w:drawing>
          <wp:anchor distT="0" distB="0" distL="114300" distR="114300" simplePos="0" relativeHeight="251659264" behindDoc="1" locked="0" layoutInCell="1" allowOverlap="1" wp14:anchorId="49117CF6" wp14:editId="08B5B24A">
            <wp:simplePos x="0" y="0"/>
            <wp:positionH relativeFrom="column">
              <wp:posOffset>5288280</wp:posOffset>
            </wp:positionH>
            <wp:positionV relativeFrom="paragraph">
              <wp:posOffset>0</wp:posOffset>
            </wp:positionV>
            <wp:extent cx="631190" cy="1028700"/>
            <wp:effectExtent l="0" t="0" r="0" b="0"/>
            <wp:wrapTight wrapText="bothSides">
              <wp:wrapPolygon edited="0">
                <wp:start x="0" y="0"/>
                <wp:lineTo x="0" y="21200"/>
                <wp:lineTo x="20861" y="21200"/>
                <wp:lineTo x="20861" y="0"/>
                <wp:lineTo x="0" y="0"/>
              </wp:wrapPolygon>
            </wp:wrapTight>
            <wp:docPr id="3" name="Billede 3" descr="soespejderlogo_str9-15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espejderlogo_str9-15_300dp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119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340FCF67" wp14:editId="07B4DC20">
            <wp:simplePos x="0" y="0"/>
            <wp:positionH relativeFrom="column">
              <wp:posOffset>0</wp:posOffset>
            </wp:positionH>
            <wp:positionV relativeFrom="paragraph">
              <wp:posOffset>0</wp:posOffset>
            </wp:positionV>
            <wp:extent cx="908685" cy="993140"/>
            <wp:effectExtent l="0" t="0" r="5715" b="0"/>
            <wp:wrapTight wrapText="bothSides">
              <wp:wrapPolygon edited="0">
                <wp:start x="0" y="0"/>
                <wp:lineTo x="0" y="21130"/>
                <wp:lineTo x="21283" y="21130"/>
                <wp:lineTo x="21283" y="0"/>
                <wp:lineTo x="0" y="0"/>
              </wp:wrapPolygon>
            </wp:wrapTight>
            <wp:docPr id="2" name="Billede 2" descr="logo_juni2003_str2-2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juni2003_str2-2_300dp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8685" cy="993140"/>
                    </a:xfrm>
                    <a:prstGeom prst="rect">
                      <a:avLst/>
                    </a:prstGeom>
                    <a:noFill/>
                    <a:ln>
                      <a:noFill/>
                    </a:ln>
                  </pic:spPr>
                </pic:pic>
              </a:graphicData>
            </a:graphic>
            <wp14:sizeRelH relativeFrom="page">
              <wp14:pctWidth>0</wp14:pctWidth>
            </wp14:sizeRelH>
            <wp14:sizeRelV relativeFrom="page">
              <wp14:pctHeight>0</wp14:pctHeight>
            </wp14:sizeRelV>
          </wp:anchor>
        </w:drawing>
      </w:r>
      <w:r w:rsidR="006A6B5C" w:rsidRPr="00DE0A5C">
        <w:rPr>
          <w:sz w:val="48"/>
          <w:szCs w:val="48"/>
        </w:rPr>
        <w:t>Referat Grupperådsmøde</w:t>
      </w:r>
    </w:p>
    <w:p w14:paraId="2F188618" w14:textId="3CB3AEA9" w:rsidR="006A6B5C" w:rsidRPr="00DE0A5C" w:rsidRDefault="00B31A49" w:rsidP="00B31A49">
      <w:pPr>
        <w:jc w:val="center"/>
        <w:rPr>
          <w:sz w:val="48"/>
          <w:szCs w:val="48"/>
        </w:rPr>
      </w:pPr>
      <w:r>
        <w:rPr>
          <w:sz w:val="48"/>
          <w:szCs w:val="48"/>
        </w:rPr>
        <w:t xml:space="preserve">Nørre Alslev Spejderne </w:t>
      </w:r>
      <w:r w:rsidR="006A6B5C" w:rsidRPr="00DE0A5C">
        <w:rPr>
          <w:sz w:val="48"/>
          <w:szCs w:val="48"/>
        </w:rPr>
        <w:t>202</w:t>
      </w:r>
      <w:r w:rsidR="003C0DA7">
        <w:rPr>
          <w:sz w:val="48"/>
          <w:szCs w:val="48"/>
        </w:rPr>
        <w:t>4</w:t>
      </w:r>
    </w:p>
    <w:p w14:paraId="6D963DE1" w14:textId="5F9EEB72" w:rsidR="006A6B5C" w:rsidRPr="00DE0A5C" w:rsidRDefault="003C0DA7" w:rsidP="003C0DA7">
      <w:pPr>
        <w:ind w:left="720" w:firstLine="720"/>
        <w:jc w:val="center"/>
        <w:rPr>
          <w:b/>
          <w:bCs/>
          <w:sz w:val="28"/>
          <w:szCs w:val="28"/>
        </w:rPr>
      </w:pPr>
      <w:r>
        <w:rPr>
          <w:b/>
          <w:bCs/>
          <w:sz w:val="28"/>
          <w:szCs w:val="28"/>
        </w:rPr>
        <w:t>Man</w:t>
      </w:r>
      <w:r w:rsidR="006A6B5C" w:rsidRPr="00DE0A5C">
        <w:rPr>
          <w:b/>
          <w:bCs/>
          <w:sz w:val="28"/>
          <w:szCs w:val="28"/>
        </w:rPr>
        <w:t>dag den 2</w:t>
      </w:r>
      <w:r>
        <w:rPr>
          <w:b/>
          <w:bCs/>
          <w:sz w:val="28"/>
          <w:szCs w:val="28"/>
        </w:rPr>
        <w:t>6</w:t>
      </w:r>
      <w:r w:rsidR="006A6B5C" w:rsidRPr="00DE0A5C">
        <w:rPr>
          <w:b/>
          <w:bCs/>
          <w:sz w:val="28"/>
          <w:szCs w:val="28"/>
        </w:rPr>
        <w:t>. februar 202</w:t>
      </w:r>
      <w:r w:rsidR="009069EE">
        <w:rPr>
          <w:b/>
          <w:bCs/>
          <w:sz w:val="28"/>
          <w:szCs w:val="28"/>
        </w:rPr>
        <w:t>4</w:t>
      </w:r>
      <w:r w:rsidR="006A6B5C" w:rsidRPr="00DE0A5C">
        <w:rPr>
          <w:b/>
          <w:bCs/>
          <w:sz w:val="28"/>
          <w:szCs w:val="28"/>
        </w:rPr>
        <w:t xml:space="preserve"> kl. 19</w:t>
      </w:r>
    </w:p>
    <w:p w14:paraId="1C798129" w14:textId="7C5CB0DF" w:rsidR="006A6B5C" w:rsidRDefault="006A6B5C"/>
    <w:p w14:paraId="0AFA56F2" w14:textId="31119C6B" w:rsidR="006A6B5C" w:rsidRPr="00536C33" w:rsidRDefault="006A6B5C">
      <w:pPr>
        <w:rPr>
          <w:b/>
          <w:bCs/>
          <w:sz w:val="28"/>
          <w:szCs w:val="28"/>
        </w:rPr>
      </w:pPr>
      <w:r w:rsidRPr="00536C33">
        <w:rPr>
          <w:b/>
          <w:bCs/>
          <w:sz w:val="28"/>
          <w:szCs w:val="28"/>
        </w:rPr>
        <w:t>a)</w:t>
      </w:r>
      <w:r w:rsidR="00AB0463" w:rsidRPr="00536C33">
        <w:rPr>
          <w:b/>
          <w:bCs/>
          <w:sz w:val="28"/>
          <w:szCs w:val="28"/>
        </w:rPr>
        <w:t xml:space="preserve"> Valg af dirigent </w:t>
      </w:r>
      <w:r w:rsidR="002076B0" w:rsidRPr="00536C33">
        <w:rPr>
          <w:b/>
          <w:bCs/>
          <w:sz w:val="28"/>
          <w:szCs w:val="28"/>
        </w:rPr>
        <w:t xml:space="preserve">og referent </w:t>
      </w:r>
    </w:p>
    <w:p w14:paraId="09235DA1" w14:textId="41034AE2" w:rsidR="006A6B5C" w:rsidRPr="00B26D8B" w:rsidRDefault="00B26D8B">
      <w:r w:rsidRPr="00B26D8B">
        <w:t>Martin Steenstrup val</w:t>
      </w:r>
      <w:r w:rsidR="00CD2A47" w:rsidRPr="00B26D8B">
        <w:t xml:space="preserve">gt som </w:t>
      </w:r>
      <w:r w:rsidR="006A6B5C" w:rsidRPr="00B26D8B">
        <w:t>dirigent</w:t>
      </w:r>
    </w:p>
    <w:p w14:paraId="47EFC51F" w14:textId="7A699691" w:rsidR="006A6B5C" w:rsidRPr="003B5C31" w:rsidRDefault="006A6B5C">
      <w:r w:rsidRPr="003B5C31">
        <w:t>Hanne Gaard Guldager</w:t>
      </w:r>
      <w:r w:rsidR="00CD2A47" w:rsidRPr="003B5C31">
        <w:t xml:space="preserve"> valgt som </w:t>
      </w:r>
      <w:r w:rsidRPr="003B5C31">
        <w:t>referent</w:t>
      </w:r>
    </w:p>
    <w:p w14:paraId="40F56F8B" w14:textId="5B3C5B41" w:rsidR="00CD2A47" w:rsidRPr="00B26D8B" w:rsidRDefault="00CD2A47" w:rsidP="00CD2A47">
      <w:r w:rsidRPr="001A1B4C">
        <w:rPr>
          <w:highlight w:val="yellow"/>
        </w:rPr>
        <w:br/>
      </w:r>
      <w:r w:rsidR="00B26D8B" w:rsidRPr="00B26D8B">
        <w:t xml:space="preserve">Martin Steenstrup </w:t>
      </w:r>
      <w:r w:rsidRPr="00B26D8B">
        <w:t>konstaterede, at Grupperådsmødet var indkaldt rettidigt</w:t>
      </w:r>
      <w:r w:rsidR="00C8540C" w:rsidRPr="00B26D8B">
        <w:t>, lovligt og beslutningsdygtigt</w:t>
      </w:r>
      <w:r w:rsidRPr="00B26D8B">
        <w:t>, så mødet kunne gå i gang.</w:t>
      </w:r>
    </w:p>
    <w:p w14:paraId="1A3000D9" w14:textId="77777777" w:rsidR="00614EAA" w:rsidRDefault="00614EAA">
      <w:pPr>
        <w:rPr>
          <w:b/>
          <w:bCs/>
          <w:sz w:val="28"/>
          <w:szCs w:val="28"/>
        </w:rPr>
      </w:pPr>
    </w:p>
    <w:p w14:paraId="2914EF16" w14:textId="4D1E304E" w:rsidR="002076B0" w:rsidRPr="00536C33" w:rsidRDefault="006A6B5C">
      <w:pPr>
        <w:rPr>
          <w:b/>
          <w:bCs/>
          <w:sz w:val="28"/>
          <w:szCs w:val="28"/>
        </w:rPr>
      </w:pPr>
      <w:r w:rsidRPr="00536C33">
        <w:rPr>
          <w:b/>
          <w:bCs/>
          <w:sz w:val="28"/>
          <w:szCs w:val="28"/>
        </w:rPr>
        <w:t xml:space="preserve">b) </w:t>
      </w:r>
      <w:r w:rsidR="00754CC4" w:rsidRPr="00536C33">
        <w:rPr>
          <w:b/>
          <w:bCs/>
          <w:sz w:val="28"/>
          <w:szCs w:val="28"/>
        </w:rPr>
        <w:t>Beretning fra bestyrelsen</w:t>
      </w:r>
    </w:p>
    <w:p w14:paraId="3256850F" w14:textId="65002A48" w:rsidR="006A6B5C" w:rsidRPr="00856227" w:rsidRDefault="006A6B5C">
      <w:pPr>
        <w:rPr>
          <w:b/>
          <w:bCs/>
        </w:rPr>
      </w:pPr>
      <w:r w:rsidRPr="00856227">
        <w:rPr>
          <w:b/>
          <w:bCs/>
        </w:rPr>
        <w:t xml:space="preserve">Formand </w:t>
      </w:r>
      <w:r w:rsidR="002F0223" w:rsidRPr="00856227">
        <w:rPr>
          <w:b/>
          <w:bCs/>
        </w:rPr>
        <w:t>Karina Harms Dideriksen</w:t>
      </w:r>
      <w:r w:rsidR="00BA4D9F" w:rsidRPr="00856227">
        <w:rPr>
          <w:b/>
          <w:bCs/>
        </w:rPr>
        <w:t xml:space="preserve"> </w:t>
      </w:r>
      <w:r w:rsidR="00BE2A07" w:rsidRPr="00856227">
        <w:rPr>
          <w:b/>
          <w:bCs/>
        </w:rPr>
        <w:t>a</w:t>
      </w:r>
      <w:r w:rsidRPr="00856227">
        <w:rPr>
          <w:b/>
          <w:bCs/>
        </w:rPr>
        <w:t xml:space="preserve">flagde </w:t>
      </w:r>
      <w:r w:rsidR="00BA4D9F" w:rsidRPr="00856227">
        <w:rPr>
          <w:b/>
          <w:bCs/>
        </w:rPr>
        <w:t xml:space="preserve">en samlet </w:t>
      </w:r>
      <w:r w:rsidRPr="00856227">
        <w:rPr>
          <w:b/>
          <w:bCs/>
        </w:rPr>
        <w:t>beretning</w:t>
      </w:r>
      <w:r w:rsidR="00BA4D9F" w:rsidRPr="00856227">
        <w:rPr>
          <w:b/>
          <w:bCs/>
        </w:rPr>
        <w:t xml:space="preserve"> for bestyrelse og </w:t>
      </w:r>
      <w:r w:rsidR="00161917">
        <w:rPr>
          <w:b/>
          <w:bCs/>
        </w:rPr>
        <w:t>gruppe</w:t>
      </w:r>
      <w:r w:rsidR="00BA4D9F" w:rsidRPr="00856227">
        <w:rPr>
          <w:b/>
          <w:bCs/>
        </w:rPr>
        <w:t xml:space="preserve">ledelse. </w:t>
      </w:r>
    </w:p>
    <w:p w14:paraId="52FCA661" w14:textId="407D7381" w:rsidR="00E532A8" w:rsidRPr="00856227" w:rsidRDefault="00E532A8" w:rsidP="00E532A8">
      <w:r w:rsidRPr="00856227">
        <w:t>Beretningen blev godkendt</w:t>
      </w:r>
      <w:r w:rsidR="00DE0A5C" w:rsidRPr="00856227">
        <w:t xml:space="preserve"> af de fremmødte.</w:t>
      </w:r>
    </w:p>
    <w:p w14:paraId="6E601723" w14:textId="00FAD941" w:rsidR="00CC58D4" w:rsidRPr="00856227" w:rsidRDefault="00CC58D4">
      <w:r w:rsidRPr="00856227">
        <w:t>Beretningen er vedhæftet</w:t>
      </w:r>
      <w:r w:rsidR="00DE0A5C" w:rsidRPr="00856227">
        <w:t xml:space="preserve"> referatet.</w:t>
      </w:r>
    </w:p>
    <w:p w14:paraId="4D1F0981" w14:textId="056DC4C2" w:rsidR="00CC58D4" w:rsidRPr="00536C33" w:rsidRDefault="0017108E">
      <w:pPr>
        <w:rPr>
          <w:b/>
          <w:bCs/>
          <w:sz w:val="28"/>
          <w:szCs w:val="28"/>
        </w:rPr>
      </w:pPr>
      <w:r w:rsidRPr="00E31391">
        <w:rPr>
          <w:b/>
          <w:bCs/>
          <w:highlight w:val="yellow"/>
        </w:rPr>
        <w:br/>
      </w:r>
      <w:r w:rsidR="00CC58D4" w:rsidRPr="00536C33">
        <w:rPr>
          <w:b/>
          <w:bCs/>
          <w:sz w:val="28"/>
          <w:szCs w:val="28"/>
        </w:rPr>
        <w:t>c)</w:t>
      </w:r>
      <w:r w:rsidR="007E034B" w:rsidRPr="00536C33">
        <w:rPr>
          <w:b/>
          <w:bCs/>
          <w:sz w:val="28"/>
          <w:szCs w:val="28"/>
        </w:rPr>
        <w:t xml:space="preserve"> </w:t>
      </w:r>
      <w:r w:rsidR="005D27FC" w:rsidRPr="00536C33">
        <w:rPr>
          <w:b/>
          <w:bCs/>
          <w:sz w:val="28"/>
          <w:szCs w:val="28"/>
        </w:rPr>
        <w:t xml:space="preserve">Fremlæggelse af </w:t>
      </w:r>
      <w:r w:rsidR="000E7777" w:rsidRPr="00536C33">
        <w:rPr>
          <w:b/>
          <w:bCs/>
          <w:sz w:val="28"/>
          <w:szCs w:val="28"/>
        </w:rPr>
        <w:t xml:space="preserve">årsregnskab til godkendelse </w:t>
      </w:r>
    </w:p>
    <w:p w14:paraId="4E6E8087" w14:textId="1C5CB437" w:rsidR="00CC58D4" w:rsidRPr="004D7DBA" w:rsidRDefault="000B6EB0">
      <w:pPr>
        <w:rPr>
          <w:b/>
          <w:bCs/>
        </w:rPr>
      </w:pPr>
      <w:r w:rsidRPr="004D7DBA">
        <w:rPr>
          <w:b/>
          <w:bCs/>
        </w:rPr>
        <w:t xml:space="preserve">Regnskabsfører </w:t>
      </w:r>
      <w:r w:rsidR="007E034B" w:rsidRPr="004D7DBA">
        <w:rPr>
          <w:b/>
          <w:bCs/>
        </w:rPr>
        <w:t>S</w:t>
      </w:r>
      <w:r w:rsidR="00CC58D4" w:rsidRPr="004D7DBA">
        <w:rPr>
          <w:b/>
          <w:bCs/>
        </w:rPr>
        <w:t>usanne Graa</w:t>
      </w:r>
      <w:r w:rsidR="007E034B" w:rsidRPr="004D7DBA">
        <w:rPr>
          <w:b/>
          <w:bCs/>
        </w:rPr>
        <w:t>e</w:t>
      </w:r>
      <w:r w:rsidR="00CC58D4" w:rsidRPr="004D7DBA">
        <w:rPr>
          <w:b/>
          <w:bCs/>
        </w:rPr>
        <w:t xml:space="preserve"> fremlagde årsregnskabet. </w:t>
      </w:r>
    </w:p>
    <w:p w14:paraId="6D5D0D35" w14:textId="20592983" w:rsidR="00CC58D4" w:rsidRPr="004D7DBA" w:rsidRDefault="003C7803">
      <w:r w:rsidRPr="004D7DBA">
        <w:t>Regnskabsførerens beretning og å</w:t>
      </w:r>
      <w:r w:rsidR="00536C33" w:rsidRPr="004D7DBA">
        <w:t>rsr</w:t>
      </w:r>
      <w:r w:rsidR="009E5CCC" w:rsidRPr="004D7DBA">
        <w:t>egnskabet blev godkendt</w:t>
      </w:r>
      <w:r w:rsidR="00536C33" w:rsidRPr="004D7DBA">
        <w:t xml:space="preserve"> af de fremmødte.</w:t>
      </w:r>
    </w:p>
    <w:p w14:paraId="70203DFD" w14:textId="042BBA3B" w:rsidR="008161D9" w:rsidRPr="004D7DBA" w:rsidRDefault="003C7803" w:rsidP="00536C33">
      <w:r w:rsidRPr="004D7DBA">
        <w:t xml:space="preserve">Regnskabsførerens beretning </w:t>
      </w:r>
      <w:r w:rsidR="00536C33" w:rsidRPr="004D7DBA">
        <w:t>er vedhæftet.</w:t>
      </w:r>
    </w:p>
    <w:p w14:paraId="43390782" w14:textId="155902FE" w:rsidR="00DB4C28" w:rsidRDefault="00167054" w:rsidP="00536C33">
      <w:r w:rsidRPr="004D7DBA">
        <w:t>Resultatopgørelse 202</w:t>
      </w:r>
      <w:r w:rsidR="003C3B87">
        <w:t>3</w:t>
      </w:r>
      <w:r w:rsidR="004F1FB3" w:rsidRPr="004D7DBA">
        <w:t xml:space="preserve"> </w:t>
      </w:r>
      <w:r w:rsidRPr="004D7DBA">
        <w:t>kan ses her:</w:t>
      </w:r>
      <w:r>
        <w:t xml:space="preserve"> </w:t>
      </w:r>
      <w:hyperlink r:id="rId7" w:history="1"/>
      <w:r w:rsidR="008161D9">
        <w:t xml:space="preserve"> </w:t>
      </w:r>
      <w:hyperlink r:id="rId8" w:history="1">
        <w:r w:rsidR="00E9478F" w:rsidRPr="0022114B">
          <w:rPr>
            <w:rStyle w:val="Hyperlink"/>
          </w:rPr>
          <w:t>https://www.norrealslevspejderne.dk/files/2024-02/%C3%85rsregnskab%20for%202023%20%281%29.pdf</w:t>
        </w:r>
      </w:hyperlink>
      <w:r w:rsidR="00E9478F">
        <w:t xml:space="preserve"> </w:t>
      </w:r>
    </w:p>
    <w:p w14:paraId="412D3E0E" w14:textId="10130212" w:rsidR="00AA18BF" w:rsidRPr="00D65CF2" w:rsidRDefault="00D65CF2">
      <w:pPr>
        <w:rPr>
          <w:i/>
          <w:iCs/>
        </w:rPr>
      </w:pPr>
      <w:r>
        <w:rPr>
          <w:i/>
          <w:iCs/>
        </w:rPr>
        <w:br/>
      </w:r>
      <w:r w:rsidR="00AA18BF" w:rsidRPr="00D65CF2">
        <w:rPr>
          <w:i/>
          <w:iCs/>
        </w:rPr>
        <w:t xml:space="preserve">Der </w:t>
      </w:r>
      <w:r>
        <w:rPr>
          <w:i/>
          <w:iCs/>
        </w:rPr>
        <w:t>blev spurgt til</w:t>
      </w:r>
      <w:r w:rsidR="00AA18BF" w:rsidRPr="00D65CF2">
        <w:rPr>
          <w:i/>
          <w:iCs/>
        </w:rPr>
        <w:t xml:space="preserve"> kontering af Kråruplund og Ovstrup Spejdercenter</w:t>
      </w:r>
      <w:r w:rsidR="009069EE" w:rsidRPr="00D65CF2">
        <w:rPr>
          <w:i/>
          <w:iCs/>
        </w:rPr>
        <w:t>.</w:t>
      </w:r>
    </w:p>
    <w:p w14:paraId="27B3BEF5" w14:textId="50C2D167" w:rsidR="0026699B" w:rsidRPr="00D65CF2" w:rsidRDefault="00AA18BF">
      <w:pPr>
        <w:rPr>
          <w:i/>
          <w:iCs/>
        </w:rPr>
      </w:pPr>
      <w:r w:rsidRPr="00D65CF2">
        <w:rPr>
          <w:i/>
          <w:iCs/>
        </w:rPr>
        <w:t>Kassere</w:t>
      </w:r>
      <w:r w:rsidR="009A3253" w:rsidRPr="00D65CF2">
        <w:rPr>
          <w:i/>
          <w:iCs/>
        </w:rPr>
        <w:t>ren</w:t>
      </w:r>
      <w:r w:rsidRPr="00D65CF2">
        <w:rPr>
          <w:i/>
          <w:iCs/>
        </w:rPr>
        <w:t xml:space="preserve"> meddelte</w:t>
      </w:r>
      <w:r w:rsidR="009A3253" w:rsidRPr="00D65CF2">
        <w:rPr>
          <w:i/>
          <w:iCs/>
        </w:rPr>
        <w:t>,</w:t>
      </w:r>
      <w:r w:rsidRPr="00D65CF2">
        <w:rPr>
          <w:i/>
          <w:iCs/>
        </w:rPr>
        <w:t xml:space="preserve"> at </w:t>
      </w:r>
      <w:r w:rsidR="0026699B" w:rsidRPr="00D65CF2">
        <w:rPr>
          <w:i/>
          <w:iCs/>
        </w:rPr>
        <w:t xml:space="preserve">Kråruplund </w:t>
      </w:r>
      <w:r w:rsidR="009A3253" w:rsidRPr="00D65CF2">
        <w:rPr>
          <w:i/>
          <w:iCs/>
        </w:rPr>
        <w:t>er listet</w:t>
      </w:r>
      <w:r w:rsidR="0026699B" w:rsidRPr="00D65CF2">
        <w:rPr>
          <w:i/>
          <w:iCs/>
        </w:rPr>
        <w:t xml:space="preserve"> i regnskabet som ’lokaleleje’</w:t>
      </w:r>
      <w:r w:rsidR="009A3253" w:rsidRPr="00D65CF2">
        <w:rPr>
          <w:i/>
          <w:iCs/>
        </w:rPr>
        <w:t>, o</w:t>
      </w:r>
      <w:r w:rsidRPr="00D65CF2">
        <w:rPr>
          <w:i/>
          <w:iCs/>
        </w:rPr>
        <w:t>g at O</w:t>
      </w:r>
      <w:r w:rsidR="0026699B" w:rsidRPr="00D65CF2">
        <w:rPr>
          <w:i/>
          <w:iCs/>
        </w:rPr>
        <w:t xml:space="preserve">vstrup </w:t>
      </w:r>
      <w:r w:rsidR="009069EE" w:rsidRPr="00D65CF2">
        <w:rPr>
          <w:i/>
          <w:iCs/>
        </w:rPr>
        <w:t>S</w:t>
      </w:r>
      <w:r w:rsidR="0026699B" w:rsidRPr="00D65CF2">
        <w:rPr>
          <w:i/>
          <w:iCs/>
        </w:rPr>
        <w:t>pejdercenter står i regnskabet som ’diverse udgifter’</w:t>
      </w:r>
      <w:r w:rsidR="009A3253" w:rsidRPr="00D65CF2">
        <w:rPr>
          <w:i/>
          <w:iCs/>
        </w:rPr>
        <w:t>.</w:t>
      </w:r>
    </w:p>
    <w:p w14:paraId="342A1D4C" w14:textId="77777777" w:rsidR="00AA18BF" w:rsidRDefault="00AA18BF"/>
    <w:p w14:paraId="568326C5" w14:textId="520F57D9" w:rsidR="00CC58D4" w:rsidRPr="00041F7D" w:rsidRDefault="00CC58D4">
      <w:pPr>
        <w:rPr>
          <w:b/>
          <w:bCs/>
          <w:sz w:val="28"/>
          <w:szCs w:val="28"/>
        </w:rPr>
      </w:pPr>
      <w:r w:rsidRPr="00041F7D">
        <w:rPr>
          <w:b/>
          <w:bCs/>
          <w:sz w:val="28"/>
          <w:szCs w:val="28"/>
        </w:rPr>
        <w:t xml:space="preserve">d) </w:t>
      </w:r>
      <w:r w:rsidR="008A57BA" w:rsidRPr="00041F7D">
        <w:rPr>
          <w:b/>
          <w:bCs/>
          <w:sz w:val="28"/>
          <w:szCs w:val="28"/>
        </w:rPr>
        <w:t>Fremlæggelse af justeret budget for indeværende år til godkendelse</w:t>
      </w:r>
    </w:p>
    <w:p w14:paraId="6CDA83AF" w14:textId="1D7216A6" w:rsidR="00CC58D4" w:rsidRPr="00885A4D" w:rsidRDefault="0087726E">
      <w:pPr>
        <w:rPr>
          <w:b/>
          <w:bCs/>
        </w:rPr>
      </w:pPr>
      <w:r w:rsidRPr="00885A4D">
        <w:rPr>
          <w:b/>
          <w:bCs/>
        </w:rPr>
        <w:t xml:space="preserve">Regnskabsfører Susanne Graae </w:t>
      </w:r>
      <w:r w:rsidR="009E5CCC" w:rsidRPr="00885A4D">
        <w:rPr>
          <w:b/>
          <w:bCs/>
        </w:rPr>
        <w:t>fremlagde budgettet for 202</w:t>
      </w:r>
      <w:r w:rsidR="003C3B87">
        <w:rPr>
          <w:b/>
          <w:bCs/>
        </w:rPr>
        <w:t>4</w:t>
      </w:r>
      <w:r w:rsidR="009E5CCC" w:rsidRPr="00885A4D">
        <w:rPr>
          <w:b/>
          <w:bCs/>
        </w:rPr>
        <w:t>.</w:t>
      </w:r>
    </w:p>
    <w:p w14:paraId="099C4EF5" w14:textId="708FFB95" w:rsidR="009E5CCC" w:rsidRPr="0087726E" w:rsidRDefault="009E5CCC">
      <w:r w:rsidRPr="0087726E">
        <w:t xml:space="preserve">Budgettet for indeværende år </w:t>
      </w:r>
      <w:r w:rsidR="00E77FAA" w:rsidRPr="0087726E">
        <w:t>blev</w:t>
      </w:r>
      <w:r w:rsidRPr="0087726E">
        <w:t xml:space="preserve"> godkendt.</w:t>
      </w:r>
    </w:p>
    <w:p w14:paraId="5EB376E4" w14:textId="7D3ECB65" w:rsidR="00DB4C28" w:rsidRDefault="00DB4C28">
      <w:r w:rsidRPr="0087726E">
        <w:lastRenderedPageBreak/>
        <w:t>Budgettet kan ses her</w:t>
      </w:r>
      <w:r w:rsidR="004F1FB3" w:rsidRPr="0087726E">
        <w:t>:</w:t>
      </w:r>
      <w:r w:rsidR="003C3B87">
        <w:t xml:space="preserve"> </w:t>
      </w:r>
      <w:hyperlink r:id="rId9" w:history="1">
        <w:r w:rsidR="001026F7" w:rsidRPr="0022114B">
          <w:rPr>
            <w:rStyle w:val="Hyperlink"/>
          </w:rPr>
          <w:t>https://www.norrealslevspejderne.dk/files/2024-02/Budget%202024%20%286%29.pdf</w:t>
        </w:r>
      </w:hyperlink>
      <w:r w:rsidR="001026F7">
        <w:t xml:space="preserve"> </w:t>
      </w:r>
    </w:p>
    <w:p w14:paraId="53FE9DC7" w14:textId="31A9F8B3" w:rsidR="009E5CCC" w:rsidRDefault="009E5CCC"/>
    <w:p w14:paraId="60B6AED6" w14:textId="4D742FFF" w:rsidR="008A57BA" w:rsidRPr="00974947" w:rsidRDefault="008A57BA">
      <w:pPr>
        <w:rPr>
          <w:rFonts w:ascii="Calibri" w:eastAsia="Times New Roman" w:hAnsi="Calibri" w:cs="Calibri"/>
          <w:b/>
          <w:bCs/>
          <w:color w:val="000000"/>
          <w:sz w:val="28"/>
          <w:szCs w:val="28"/>
          <w:lang w:eastAsia="da-DK"/>
        </w:rPr>
      </w:pPr>
      <w:r w:rsidRPr="00974947">
        <w:rPr>
          <w:b/>
          <w:bCs/>
          <w:sz w:val="28"/>
          <w:szCs w:val="28"/>
        </w:rPr>
        <w:t>e)</w:t>
      </w:r>
      <w:r w:rsidR="00437FEB" w:rsidRPr="00974947">
        <w:rPr>
          <w:rFonts w:ascii="Calibri" w:eastAsia="Times New Roman" w:hAnsi="Calibri" w:cs="Calibri"/>
          <w:b/>
          <w:bCs/>
          <w:color w:val="000000"/>
          <w:sz w:val="28"/>
          <w:szCs w:val="28"/>
          <w:lang w:eastAsia="da-DK"/>
        </w:rPr>
        <w:t xml:space="preserve"> Fremlæggelse af budget for det kommende år til godkendelse </w:t>
      </w:r>
    </w:p>
    <w:p w14:paraId="41329968" w14:textId="0D98ADF2" w:rsidR="00437FEB" w:rsidRPr="00885A4D" w:rsidRDefault="0087726E" w:rsidP="00437FEB">
      <w:pPr>
        <w:rPr>
          <w:b/>
          <w:bCs/>
        </w:rPr>
      </w:pPr>
      <w:r w:rsidRPr="00885A4D">
        <w:rPr>
          <w:b/>
          <w:bCs/>
        </w:rPr>
        <w:t xml:space="preserve">Regnskabsfører Susanne Graae </w:t>
      </w:r>
      <w:r w:rsidR="00437FEB" w:rsidRPr="00885A4D">
        <w:rPr>
          <w:b/>
          <w:bCs/>
        </w:rPr>
        <w:t xml:space="preserve">fremlagde </w:t>
      </w:r>
      <w:r w:rsidR="00437FEB" w:rsidRPr="006A7BEC">
        <w:rPr>
          <w:b/>
          <w:bCs/>
        </w:rPr>
        <w:t>budgette</w:t>
      </w:r>
      <w:r w:rsidRPr="006A7BEC">
        <w:rPr>
          <w:b/>
          <w:bCs/>
        </w:rPr>
        <w:t xml:space="preserve">rne </w:t>
      </w:r>
      <w:r w:rsidR="00437FEB" w:rsidRPr="006A7BEC">
        <w:rPr>
          <w:b/>
          <w:bCs/>
        </w:rPr>
        <w:t xml:space="preserve">for </w:t>
      </w:r>
      <w:r w:rsidR="006A7BEC" w:rsidRPr="006A7BEC">
        <w:rPr>
          <w:b/>
          <w:bCs/>
        </w:rPr>
        <w:t>2024</w:t>
      </w:r>
      <w:r w:rsidRPr="006A7BEC">
        <w:rPr>
          <w:b/>
          <w:bCs/>
        </w:rPr>
        <w:t xml:space="preserve"> og </w:t>
      </w:r>
      <w:r w:rsidR="006A7BEC" w:rsidRPr="006A7BEC">
        <w:rPr>
          <w:b/>
          <w:bCs/>
        </w:rPr>
        <w:t>2025</w:t>
      </w:r>
    </w:p>
    <w:p w14:paraId="7D6239CD" w14:textId="14F0D4A1" w:rsidR="00437FEB" w:rsidRPr="0087726E" w:rsidRDefault="00437FEB">
      <w:r w:rsidRPr="0087726E">
        <w:t>Budget</w:t>
      </w:r>
      <w:r w:rsidR="00701E6E" w:rsidRPr="0087726E">
        <w:t>t</w:t>
      </w:r>
      <w:r w:rsidR="0087726E" w:rsidRPr="0087726E">
        <w:t xml:space="preserve">erne </w:t>
      </w:r>
      <w:r w:rsidR="00701E6E" w:rsidRPr="0087726E">
        <w:t>for</w:t>
      </w:r>
      <w:r w:rsidR="000B545E" w:rsidRPr="0087726E">
        <w:t xml:space="preserve"> de</w:t>
      </w:r>
      <w:r w:rsidR="00701E6E" w:rsidRPr="0087726E">
        <w:t xml:space="preserve"> kommende år </w:t>
      </w:r>
      <w:r w:rsidR="00E77FAA" w:rsidRPr="0087726E">
        <w:t>blev</w:t>
      </w:r>
      <w:r w:rsidR="00701E6E" w:rsidRPr="0087726E">
        <w:t xml:space="preserve"> godkendt. </w:t>
      </w:r>
    </w:p>
    <w:p w14:paraId="16712BCD" w14:textId="0AF5A758" w:rsidR="00DB4C28" w:rsidRDefault="00DB4C28">
      <w:r w:rsidRPr="0087726E">
        <w:t>Budgette</w:t>
      </w:r>
      <w:r w:rsidR="0087726E" w:rsidRPr="0087726E">
        <w:t>rne</w:t>
      </w:r>
      <w:r w:rsidRPr="0087726E">
        <w:t xml:space="preserve"> kan ses her: </w:t>
      </w:r>
      <w:hyperlink r:id="rId10" w:history="1"/>
      <w:hyperlink r:id="rId11" w:history="1">
        <w:r w:rsidR="001C1904" w:rsidRPr="0022114B">
          <w:rPr>
            <w:rStyle w:val="Hyperlink"/>
          </w:rPr>
          <w:t>https://www.norrealslevspejderne.dk/files/2024-02/Budget%202024%20%286%29.pdf</w:t>
        </w:r>
      </w:hyperlink>
    </w:p>
    <w:p w14:paraId="3607967E" w14:textId="77777777" w:rsidR="00A406D8" w:rsidRDefault="00A406D8">
      <w:pPr>
        <w:rPr>
          <w:i/>
          <w:iCs/>
        </w:rPr>
      </w:pPr>
    </w:p>
    <w:p w14:paraId="74CE9437" w14:textId="41BE2112" w:rsidR="009A3253" w:rsidRPr="0011416A" w:rsidRDefault="001C1904">
      <w:pPr>
        <w:rPr>
          <w:i/>
          <w:iCs/>
        </w:rPr>
      </w:pPr>
      <w:r w:rsidRPr="0011416A">
        <w:rPr>
          <w:i/>
          <w:iCs/>
        </w:rPr>
        <w:t>Bemærkning fra kasser</w:t>
      </w:r>
      <w:r w:rsidR="009A7858" w:rsidRPr="0011416A">
        <w:rPr>
          <w:i/>
          <w:iCs/>
        </w:rPr>
        <w:t>er</w:t>
      </w:r>
      <w:r w:rsidRPr="0011416A">
        <w:rPr>
          <w:i/>
          <w:iCs/>
        </w:rPr>
        <w:t>en:</w:t>
      </w:r>
      <w:r w:rsidR="009A7858" w:rsidRPr="0011416A">
        <w:rPr>
          <w:i/>
          <w:iCs/>
        </w:rPr>
        <w:t xml:space="preserve"> </w:t>
      </w:r>
    </w:p>
    <w:p w14:paraId="1A219F51" w14:textId="5F24084F" w:rsidR="00E77FAA" w:rsidRPr="0011416A" w:rsidRDefault="009A7858">
      <w:pPr>
        <w:rPr>
          <w:i/>
          <w:iCs/>
        </w:rPr>
      </w:pPr>
      <w:r w:rsidRPr="0011416A">
        <w:rPr>
          <w:i/>
          <w:iCs/>
        </w:rPr>
        <w:t>Der bliver tjent 35.000 kroner på at passe toiletter og tage gulve op på Døllefjelde Musse Marked. Det tjente beløb sv</w:t>
      </w:r>
      <w:r w:rsidR="001C1904" w:rsidRPr="0011416A">
        <w:rPr>
          <w:i/>
          <w:iCs/>
        </w:rPr>
        <w:t>arer til</w:t>
      </w:r>
      <w:r w:rsidRPr="0011416A">
        <w:rPr>
          <w:i/>
          <w:iCs/>
        </w:rPr>
        <w:t xml:space="preserve">, </w:t>
      </w:r>
      <w:r w:rsidR="001C1904" w:rsidRPr="0011416A">
        <w:rPr>
          <w:i/>
          <w:iCs/>
        </w:rPr>
        <w:t xml:space="preserve">at </w:t>
      </w:r>
      <w:r w:rsidR="00C1252A">
        <w:rPr>
          <w:i/>
          <w:iCs/>
        </w:rPr>
        <w:t xml:space="preserve">hver </w:t>
      </w:r>
      <w:r w:rsidR="001C1904" w:rsidRPr="0011416A">
        <w:rPr>
          <w:i/>
          <w:iCs/>
        </w:rPr>
        <w:t>spejder skulle betale 400 kr. og ikke 300 kr. i kvartalet</w:t>
      </w:r>
      <w:r w:rsidRPr="0011416A">
        <w:rPr>
          <w:i/>
          <w:iCs/>
        </w:rPr>
        <w:t xml:space="preserve">, hvis </w:t>
      </w:r>
      <w:r w:rsidR="001546E3" w:rsidRPr="0011416A">
        <w:rPr>
          <w:i/>
          <w:iCs/>
        </w:rPr>
        <w:t xml:space="preserve">de penge ikke kom ind. Så det er en god indtægtskilde og derfor vigtigt at </w:t>
      </w:r>
      <w:r w:rsidR="00091233">
        <w:rPr>
          <w:i/>
          <w:iCs/>
        </w:rPr>
        <w:t>t</w:t>
      </w:r>
      <w:r w:rsidR="001546E3" w:rsidRPr="0011416A">
        <w:rPr>
          <w:i/>
          <w:iCs/>
        </w:rPr>
        <w:t>age</w:t>
      </w:r>
      <w:r w:rsidR="00091233">
        <w:rPr>
          <w:i/>
          <w:iCs/>
        </w:rPr>
        <w:t xml:space="preserve"> del i</w:t>
      </w:r>
      <w:r w:rsidR="001546E3" w:rsidRPr="0011416A">
        <w:rPr>
          <w:i/>
          <w:iCs/>
        </w:rPr>
        <w:t>.</w:t>
      </w:r>
    </w:p>
    <w:p w14:paraId="3CE8042D" w14:textId="77777777" w:rsidR="009A3253" w:rsidRDefault="009A3253"/>
    <w:p w14:paraId="04D3663B" w14:textId="2CFE51E7" w:rsidR="003D37DA" w:rsidRPr="00974947" w:rsidRDefault="009E5CCC" w:rsidP="003D37DA">
      <w:pPr>
        <w:shd w:val="clear" w:color="auto" w:fill="FFFFFF"/>
        <w:spacing w:after="0" w:line="240" w:lineRule="auto"/>
        <w:rPr>
          <w:rFonts w:ascii="Calibri" w:eastAsia="Times New Roman" w:hAnsi="Calibri" w:cs="Calibri"/>
          <w:b/>
          <w:bCs/>
          <w:color w:val="000000"/>
          <w:sz w:val="28"/>
          <w:szCs w:val="28"/>
          <w:lang w:eastAsia="da-DK"/>
        </w:rPr>
      </w:pPr>
      <w:r w:rsidRPr="00974947">
        <w:rPr>
          <w:b/>
          <w:bCs/>
          <w:sz w:val="28"/>
          <w:szCs w:val="28"/>
        </w:rPr>
        <w:t xml:space="preserve">f) </w:t>
      </w:r>
      <w:r w:rsidR="003D37DA" w:rsidRPr="00974947">
        <w:rPr>
          <w:rFonts w:ascii="Calibri" w:eastAsia="Times New Roman" w:hAnsi="Calibri" w:cs="Calibri"/>
          <w:b/>
          <w:bCs/>
          <w:color w:val="000000"/>
          <w:sz w:val="28"/>
          <w:szCs w:val="28"/>
          <w:lang w:eastAsia="da-DK"/>
        </w:rPr>
        <w:t>Vedtagelse af kontingent</w:t>
      </w:r>
      <w:r w:rsidR="00776BB3" w:rsidRPr="00974947">
        <w:rPr>
          <w:rFonts w:ascii="Calibri" w:eastAsia="Times New Roman" w:hAnsi="Calibri" w:cs="Calibri"/>
          <w:b/>
          <w:bCs/>
          <w:color w:val="000000"/>
          <w:sz w:val="28"/>
          <w:szCs w:val="28"/>
          <w:lang w:eastAsia="da-DK"/>
        </w:rPr>
        <w:t>et</w:t>
      </w:r>
      <w:r w:rsidR="003D37DA" w:rsidRPr="00974947">
        <w:rPr>
          <w:rFonts w:ascii="Calibri" w:eastAsia="Times New Roman" w:hAnsi="Calibri" w:cs="Calibri"/>
          <w:b/>
          <w:bCs/>
          <w:color w:val="000000"/>
          <w:sz w:val="28"/>
          <w:szCs w:val="28"/>
          <w:lang w:eastAsia="da-DK"/>
        </w:rPr>
        <w:t xml:space="preserve"> for det kommende år </w:t>
      </w:r>
    </w:p>
    <w:p w14:paraId="72A79F1E" w14:textId="77777777" w:rsidR="003D37DA" w:rsidRDefault="003D37DA"/>
    <w:p w14:paraId="10EA2C33" w14:textId="44F47E8C" w:rsidR="009E5CCC" w:rsidRPr="0087726E" w:rsidRDefault="009E5CCC">
      <w:r w:rsidRPr="0087726E">
        <w:t xml:space="preserve">Det blev besluttet at fastholde kontingentet på nuværende niveau. </w:t>
      </w:r>
    </w:p>
    <w:p w14:paraId="1A33CE85" w14:textId="74069858" w:rsidR="009E5CCC" w:rsidRPr="0087726E" w:rsidRDefault="006E0D8B">
      <w:r w:rsidRPr="0087726E">
        <w:t xml:space="preserve">De aktuelle kontingentsatser </w:t>
      </w:r>
      <w:r w:rsidR="009E5CCC" w:rsidRPr="0087726E">
        <w:t>kan ses på Nørre Alslev Spejdernes hjemmeside.</w:t>
      </w:r>
    </w:p>
    <w:p w14:paraId="3C0F5703" w14:textId="36700E12" w:rsidR="00935B11" w:rsidRDefault="00000000">
      <w:hyperlink r:id="rId12" w:history="1">
        <w:r w:rsidR="00935B11" w:rsidRPr="0087726E">
          <w:rPr>
            <w:rStyle w:val="Hyperlink"/>
          </w:rPr>
          <w:t>https://www.norrealslevspejderne.dk/noerre-alslev-spejderne</w:t>
        </w:r>
      </w:hyperlink>
      <w:r w:rsidR="00935B11">
        <w:t xml:space="preserve"> </w:t>
      </w:r>
    </w:p>
    <w:p w14:paraId="734AB435" w14:textId="77777777" w:rsidR="003D37DA" w:rsidRDefault="003D37DA"/>
    <w:p w14:paraId="349C1671" w14:textId="7E108D57" w:rsidR="009E5CCC" w:rsidRPr="00974947" w:rsidRDefault="009E5CCC">
      <w:pPr>
        <w:rPr>
          <w:b/>
          <w:bCs/>
          <w:sz w:val="28"/>
          <w:szCs w:val="28"/>
        </w:rPr>
      </w:pPr>
      <w:r w:rsidRPr="00974947">
        <w:rPr>
          <w:b/>
          <w:bCs/>
          <w:sz w:val="28"/>
          <w:szCs w:val="28"/>
        </w:rPr>
        <w:t>g)</w:t>
      </w:r>
      <w:r w:rsidR="00776BB3" w:rsidRPr="00974947">
        <w:rPr>
          <w:b/>
          <w:bCs/>
          <w:sz w:val="28"/>
          <w:szCs w:val="28"/>
        </w:rPr>
        <w:t xml:space="preserve"> </w:t>
      </w:r>
      <w:r w:rsidR="00325889" w:rsidRPr="00974947">
        <w:rPr>
          <w:b/>
          <w:bCs/>
          <w:sz w:val="28"/>
          <w:szCs w:val="28"/>
        </w:rPr>
        <w:t>Behandling af indkomne forslag</w:t>
      </w:r>
    </w:p>
    <w:p w14:paraId="2C93B23F" w14:textId="0F201C03" w:rsidR="009E5CCC" w:rsidRPr="0062351A" w:rsidRDefault="009E5CCC">
      <w:r w:rsidRPr="0062351A">
        <w:t>Ingen indkom</w:t>
      </w:r>
      <w:r w:rsidR="0083771B" w:rsidRPr="0062351A">
        <w:t>n</w:t>
      </w:r>
      <w:r w:rsidRPr="0062351A">
        <w:t>e forslag</w:t>
      </w:r>
    </w:p>
    <w:p w14:paraId="358222CB" w14:textId="77777777" w:rsidR="00325889" w:rsidRDefault="00325889"/>
    <w:p w14:paraId="51F6B281" w14:textId="1CE6359D" w:rsidR="009E5CCC" w:rsidRPr="00974947" w:rsidRDefault="006767E6">
      <w:pPr>
        <w:rPr>
          <w:b/>
          <w:bCs/>
          <w:sz w:val="28"/>
          <w:szCs w:val="28"/>
        </w:rPr>
      </w:pPr>
      <w:r w:rsidRPr="00974947">
        <w:rPr>
          <w:b/>
          <w:bCs/>
          <w:sz w:val="28"/>
          <w:szCs w:val="28"/>
        </w:rPr>
        <w:t>h)</w:t>
      </w:r>
      <w:r w:rsidR="00325889" w:rsidRPr="00974947">
        <w:rPr>
          <w:b/>
          <w:bCs/>
          <w:sz w:val="28"/>
          <w:szCs w:val="28"/>
        </w:rPr>
        <w:t xml:space="preserve"> Vedtagelse af </w:t>
      </w:r>
      <w:r w:rsidR="00F673BE" w:rsidRPr="00974947">
        <w:rPr>
          <w:b/>
          <w:bCs/>
          <w:sz w:val="28"/>
          <w:szCs w:val="28"/>
        </w:rPr>
        <w:t>udviklingsplan</w:t>
      </w:r>
    </w:p>
    <w:p w14:paraId="6A0B6006" w14:textId="03D879DB" w:rsidR="006767E6" w:rsidRPr="0062351A" w:rsidRDefault="006767E6">
      <w:r w:rsidRPr="0062351A">
        <w:t xml:space="preserve">Udviklingsplanen </w:t>
      </w:r>
      <w:r w:rsidR="0062351A" w:rsidRPr="0062351A">
        <w:t>fortsætter uændret</w:t>
      </w:r>
      <w:r w:rsidRPr="0062351A">
        <w:t>.</w:t>
      </w:r>
      <w:r w:rsidR="003C10CA">
        <w:t xml:space="preserve"> Er vedhæftet </w:t>
      </w:r>
      <w:r w:rsidR="00F735A9">
        <w:t>referatet</w:t>
      </w:r>
      <w:r w:rsidR="003C10CA">
        <w:t>.</w:t>
      </w:r>
    </w:p>
    <w:p w14:paraId="44679B26" w14:textId="77777777" w:rsidR="00F673BE" w:rsidRDefault="00F673BE"/>
    <w:p w14:paraId="31E4A2B4" w14:textId="1A2C1614" w:rsidR="006767E6" w:rsidRPr="00974947" w:rsidRDefault="006767E6">
      <w:pPr>
        <w:rPr>
          <w:b/>
          <w:bCs/>
          <w:sz w:val="28"/>
          <w:szCs w:val="28"/>
        </w:rPr>
      </w:pPr>
      <w:r w:rsidRPr="00974947">
        <w:rPr>
          <w:b/>
          <w:bCs/>
          <w:sz w:val="28"/>
          <w:szCs w:val="28"/>
        </w:rPr>
        <w:t>i) Fastsættelse af pladser i enhedens bestyrelse under hensyntagen til §67, stk. 2, litra c)</w:t>
      </w:r>
    </w:p>
    <w:p w14:paraId="53C83093" w14:textId="78F4A6B7" w:rsidR="0096799F" w:rsidRPr="00A91D56" w:rsidRDefault="00A91D56" w:rsidP="007E09CE">
      <w:r>
        <w:t>B</w:t>
      </w:r>
      <w:r w:rsidR="006767E6" w:rsidRPr="00A91D56">
        <w:t>estyrel</w:t>
      </w:r>
      <w:r w:rsidR="009466FC" w:rsidRPr="00A91D56">
        <w:t>se</w:t>
      </w:r>
      <w:r w:rsidRPr="00A91D56">
        <w:t>n</w:t>
      </w:r>
      <w:r>
        <w:t xml:space="preserve"> </w:t>
      </w:r>
      <w:r w:rsidR="009466FC" w:rsidRPr="00A91D56">
        <w:t>består</w:t>
      </w:r>
      <w:r w:rsidR="003C10CA">
        <w:t xml:space="preserve"> efter Grupperådsmødet 2024</w:t>
      </w:r>
      <w:r w:rsidRPr="00A91D56">
        <w:t xml:space="preserve"> </w:t>
      </w:r>
      <w:r>
        <w:t xml:space="preserve">nu </w:t>
      </w:r>
      <w:r w:rsidR="009466FC" w:rsidRPr="00A91D56">
        <w:t xml:space="preserve">af </w:t>
      </w:r>
      <w:r w:rsidRPr="00A91D56">
        <w:t>14</w:t>
      </w:r>
      <w:r w:rsidR="006767E6" w:rsidRPr="00A91D56">
        <w:t xml:space="preserve"> </w:t>
      </w:r>
      <w:r w:rsidR="0096799F" w:rsidRPr="00A91D56">
        <w:t>medlemmer</w:t>
      </w:r>
      <w:r w:rsidR="006767E6" w:rsidRPr="00A91D56">
        <w:t xml:space="preserve">. </w:t>
      </w:r>
    </w:p>
    <w:p w14:paraId="39458673" w14:textId="77777777" w:rsidR="006767E6" w:rsidRDefault="006767E6"/>
    <w:p w14:paraId="66BB39AC" w14:textId="27E7618C" w:rsidR="006767E6" w:rsidRPr="00974947" w:rsidRDefault="006767E6">
      <w:pPr>
        <w:rPr>
          <w:b/>
          <w:bCs/>
          <w:sz w:val="28"/>
          <w:szCs w:val="28"/>
        </w:rPr>
      </w:pPr>
      <w:r w:rsidRPr="00974947">
        <w:rPr>
          <w:b/>
          <w:bCs/>
          <w:sz w:val="28"/>
          <w:szCs w:val="28"/>
        </w:rPr>
        <w:t>j) Valg til bestyrelsen</w:t>
      </w:r>
      <w:r w:rsidR="00141986" w:rsidRPr="00974947">
        <w:rPr>
          <w:b/>
          <w:bCs/>
          <w:sz w:val="28"/>
          <w:szCs w:val="28"/>
        </w:rPr>
        <w:t>, jf. § 66-§ 68</w:t>
      </w:r>
    </w:p>
    <w:p w14:paraId="46229DA2" w14:textId="1A613D8F" w:rsidR="00084350" w:rsidRPr="00794C27" w:rsidRDefault="00084350">
      <w:r w:rsidRPr="00794C27">
        <w:t>Valg sker for en toårig periode</w:t>
      </w:r>
    </w:p>
    <w:p w14:paraId="50135762" w14:textId="77777777" w:rsidR="00A11D65" w:rsidRDefault="00A11D65" w:rsidP="003D66F9">
      <w:pPr>
        <w:rPr>
          <w:b/>
          <w:bCs/>
        </w:rPr>
      </w:pPr>
    </w:p>
    <w:p w14:paraId="686E7897" w14:textId="11C1BA43" w:rsidR="003D66F9" w:rsidRPr="00794C27" w:rsidRDefault="003D66F9" w:rsidP="003D66F9">
      <w:pPr>
        <w:rPr>
          <w:b/>
          <w:bCs/>
        </w:rPr>
      </w:pPr>
      <w:r w:rsidRPr="00794C27">
        <w:rPr>
          <w:b/>
          <w:bCs/>
        </w:rPr>
        <w:t>Forældre:</w:t>
      </w:r>
    </w:p>
    <w:p w14:paraId="6CF7DB4F" w14:textId="581EAEA0" w:rsidR="00794C27" w:rsidRPr="00794C27" w:rsidRDefault="00794C27" w:rsidP="00794C27">
      <w:r w:rsidRPr="00794C27">
        <w:t>Hanne Gaard Guldager genopstille</w:t>
      </w:r>
      <w:r>
        <w:t>de</w:t>
      </w:r>
      <w:r w:rsidRPr="00794C27">
        <w:t xml:space="preserve"> ikke</w:t>
      </w:r>
    </w:p>
    <w:p w14:paraId="0DD9C89B" w14:textId="53A69D6F" w:rsidR="001D63EB" w:rsidRDefault="00FC3BA2" w:rsidP="003D66F9">
      <w:r>
        <w:t>Anker Ørbæk (far til Storm og Thea) blev valgt</w:t>
      </w:r>
      <w:r w:rsidR="00794C27">
        <w:t xml:space="preserve"> som nyt medlem</w:t>
      </w:r>
    </w:p>
    <w:p w14:paraId="5E14AA50" w14:textId="154272E5" w:rsidR="00623422" w:rsidRPr="004E2D16" w:rsidRDefault="00794C27" w:rsidP="003D66F9">
      <w:pPr>
        <w:rPr>
          <w:b/>
          <w:bCs/>
        </w:rPr>
      </w:pPr>
      <w:r>
        <w:rPr>
          <w:b/>
          <w:bCs/>
        </w:rPr>
        <w:br/>
      </w:r>
      <w:r w:rsidR="00623422" w:rsidRPr="004E2D16">
        <w:rPr>
          <w:b/>
          <w:bCs/>
        </w:rPr>
        <w:t>Kasserer</w:t>
      </w:r>
    </w:p>
    <w:p w14:paraId="7C8BB99C" w14:textId="1039F268" w:rsidR="00623422" w:rsidRPr="004E2D16" w:rsidRDefault="00623422" w:rsidP="003D66F9">
      <w:r w:rsidRPr="004E2D16">
        <w:t>Susanne G</w:t>
      </w:r>
      <w:r w:rsidR="004E2D16" w:rsidRPr="004E2D16">
        <w:t xml:space="preserve">raae </w:t>
      </w:r>
      <w:r w:rsidR="00152E27">
        <w:t xml:space="preserve">er </w:t>
      </w:r>
      <w:r w:rsidR="004E2D16" w:rsidRPr="004E2D16">
        <w:t xml:space="preserve">genvalgt </w:t>
      </w:r>
    </w:p>
    <w:p w14:paraId="1A6993EF" w14:textId="77777777" w:rsidR="00623422" w:rsidRDefault="00623422" w:rsidP="003D66F9">
      <w:pPr>
        <w:rPr>
          <w:i/>
          <w:iCs/>
        </w:rPr>
      </w:pPr>
    </w:p>
    <w:p w14:paraId="0AA189B1" w14:textId="77777777" w:rsidR="00DB59E0" w:rsidRPr="00E52EE9" w:rsidRDefault="00DB59E0" w:rsidP="00DB59E0">
      <w:pPr>
        <w:rPr>
          <w:b/>
          <w:bCs/>
        </w:rPr>
      </w:pPr>
      <w:r w:rsidRPr="00E52EE9">
        <w:rPr>
          <w:b/>
          <w:bCs/>
        </w:rPr>
        <w:t xml:space="preserve">Valg af ledere: </w:t>
      </w:r>
    </w:p>
    <w:p w14:paraId="3F38734D" w14:textId="793FF435" w:rsidR="00DB59E0" w:rsidRPr="00E52EE9" w:rsidRDefault="00DB59E0" w:rsidP="00DB59E0">
      <w:r w:rsidRPr="00E52EE9">
        <w:t xml:space="preserve">Mikkel </w:t>
      </w:r>
      <w:r w:rsidR="00F735A9" w:rsidRPr="00F24C28">
        <w:t>Riber</w:t>
      </w:r>
      <w:r w:rsidR="00F735A9" w:rsidRPr="00E52EE9">
        <w:t xml:space="preserve"> </w:t>
      </w:r>
      <w:r w:rsidR="00CD7455" w:rsidRPr="00E52EE9">
        <w:t>er genvalgt</w:t>
      </w:r>
    </w:p>
    <w:p w14:paraId="36951409" w14:textId="6B9DD444" w:rsidR="00DB59E0" w:rsidRPr="00E52EE9" w:rsidRDefault="00DB59E0" w:rsidP="00DB59E0">
      <w:r w:rsidRPr="00E52EE9">
        <w:t xml:space="preserve">Mette </w:t>
      </w:r>
      <w:r w:rsidR="00F735A9" w:rsidRPr="00966A8C">
        <w:t>Hassenkam Riber</w:t>
      </w:r>
      <w:r w:rsidR="00F735A9" w:rsidRPr="00E52EE9">
        <w:t xml:space="preserve"> </w:t>
      </w:r>
      <w:r w:rsidR="00CD7455" w:rsidRPr="00E52EE9">
        <w:t>er genvalgt</w:t>
      </w:r>
    </w:p>
    <w:p w14:paraId="19CA0767" w14:textId="24913D70" w:rsidR="00DB59E0" w:rsidRPr="00E52EE9" w:rsidRDefault="00DB59E0" w:rsidP="00DB59E0">
      <w:r w:rsidRPr="00E52EE9">
        <w:t xml:space="preserve">Joan </w:t>
      </w:r>
      <w:r w:rsidR="00F735A9">
        <w:t xml:space="preserve">Andersen </w:t>
      </w:r>
      <w:r w:rsidR="00CD7455" w:rsidRPr="00E52EE9">
        <w:t>er genvalgt</w:t>
      </w:r>
    </w:p>
    <w:p w14:paraId="78106D3B" w14:textId="7587FECD" w:rsidR="00DB59E0" w:rsidRPr="00E52EE9" w:rsidRDefault="00CD7455" w:rsidP="00DB59E0">
      <w:r w:rsidRPr="00E52EE9">
        <w:t>Egon</w:t>
      </w:r>
      <w:r w:rsidR="00914895" w:rsidRPr="00914895">
        <w:t xml:space="preserve"> Fleischer</w:t>
      </w:r>
      <w:r w:rsidRPr="00E52EE9">
        <w:t xml:space="preserve"> er valgt</w:t>
      </w:r>
      <w:r w:rsidR="00F24C28">
        <w:t xml:space="preserve"> som nyt medlem</w:t>
      </w:r>
    </w:p>
    <w:p w14:paraId="5ACE2E7D" w14:textId="77777777" w:rsidR="00DB59E0" w:rsidRDefault="00DB59E0" w:rsidP="003D66F9">
      <w:pPr>
        <w:rPr>
          <w:i/>
          <w:iCs/>
        </w:rPr>
      </w:pPr>
    </w:p>
    <w:p w14:paraId="65A93F27" w14:textId="0F3ABA18" w:rsidR="003D66F9" w:rsidRPr="00E52EE9" w:rsidRDefault="003D66F9">
      <w:pPr>
        <w:rPr>
          <w:b/>
          <w:bCs/>
        </w:rPr>
      </w:pPr>
      <w:r w:rsidRPr="00E52EE9">
        <w:rPr>
          <w:b/>
          <w:bCs/>
        </w:rPr>
        <w:t>Søkyndigt medlem</w:t>
      </w:r>
    </w:p>
    <w:p w14:paraId="5CB674B8" w14:textId="1922E647" w:rsidR="00A86D5A" w:rsidRPr="00E52EE9" w:rsidRDefault="00A602A8">
      <w:r w:rsidRPr="00E52EE9">
        <w:t xml:space="preserve">Jens </w:t>
      </w:r>
      <w:r w:rsidR="00A86D5A" w:rsidRPr="00E52EE9">
        <w:t xml:space="preserve">Hallas-Møller </w:t>
      </w:r>
      <w:r w:rsidR="00152E27">
        <w:t xml:space="preserve">er </w:t>
      </w:r>
      <w:r w:rsidR="00F24C28">
        <w:t>gen</w:t>
      </w:r>
      <w:r w:rsidR="000130BF" w:rsidRPr="00E52EE9">
        <w:t>valgt som søkyndigt medlem</w:t>
      </w:r>
    </w:p>
    <w:p w14:paraId="153ED0CC" w14:textId="4F73C54E" w:rsidR="00E91DC1" w:rsidRPr="00EF4F9D" w:rsidRDefault="00084350" w:rsidP="00DB59E0">
      <w:pPr>
        <w:rPr>
          <w:b/>
          <w:bCs/>
        </w:rPr>
      </w:pPr>
      <w:r w:rsidRPr="008613E0">
        <w:rPr>
          <w:i/>
          <w:iCs/>
        </w:rPr>
        <w:br/>
      </w:r>
      <w:r w:rsidR="00CD7455" w:rsidRPr="00EF4F9D">
        <w:rPr>
          <w:b/>
          <w:bCs/>
        </w:rPr>
        <w:t>Unge</w:t>
      </w:r>
    </w:p>
    <w:p w14:paraId="3D9119EC" w14:textId="2C41EF84" w:rsidR="0088687A" w:rsidRDefault="0088687A" w:rsidP="0088687A">
      <w:r>
        <w:t xml:space="preserve">Tania Isager Christensen </w:t>
      </w:r>
      <w:r w:rsidRPr="00794C27">
        <w:t>genopstille</w:t>
      </w:r>
      <w:r>
        <w:t>de</w:t>
      </w:r>
      <w:r w:rsidRPr="00794C27">
        <w:t xml:space="preserve"> ikke</w:t>
      </w:r>
      <w:r>
        <w:t xml:space="preserve"> </w:t>
      </w:r>
    </w:p>
    <w:p w14:paraId="67B7D9C7" w14:textId="17FB8EF9" w:rsidR="0088687A" w:rsidRDefault="0088687A" w:rsidP="0088687A">
      <w:r>
        <w:t xml:space="preserve">Simon Riber </w:t>
      </w:r>
      <w:r w:rsidRPr="00794C27">
        <w:t>genopstille</w:t>
      </w:r>
      <w:r>
        <w:t>de</w:t>
      </w:r>
      <w:r w:rsidRPr="00794C27">
        <w:t xml:space="preserve"> ikke</w:t>
      </w:r>
      <w:r>
        <w:t xml:space="preserve"> </w:t>
      </w:r>
    </w:p>
    <w:p w14:paraId="6D127C0B" w14:textId="132AA254" w:rsidR="00CD7455" w:rsidRPr="00EF4F9D" w:rsidRDefault="00CD7455" w:rsidP="00DB59E0">
      <w:r w:rsidRPr="00EF4F9D">
        <w:t>Emil Lodborg</w:t>
      </w:r>
      <w:r w:rsidR="00EF4F9D" w:rsidRPr="00EF4F9D">
        <w:t xml:space="preserve"> er valgt som nyt medlem </w:t>
      </w:r>
    </w:p>
    <w:p w14:paraId="045A265B" w14:textId="7AE0EA64" w:rsidR="00CD7455" w:rsidRDefault="00CD7455" w:rsidP="00DB59E0">
      <w:r w:rsidRPr="00EF4F9D">
        <w:t>Elias Lybert</w:t>
      </w:r>
      <w:r w:rsidR="00EF4F9D" w:rsidRPr="00EF4F9D">
        <w:t>h er valgt som nyt medlem</w:t>
      </w:r>
    </w:p>
    <w:p w14:paraId="780D6263" w14:textId="77777777" w:rsidR="00EF4F9D" w:rsidRPr="00EF4F9D" w:rsidRDefault="00EF4F9D" w:rsidP="00DB59E0"/>
    <w:p w14:paraId="7A02F2B4" w14:textId="78C3A995" w:rsidR="00610C96" w:rsidRPr="008613E0" w:rsidRDefault="00610C96">
      <w:pPr>
        <w:rPr>
          <w:b/>
          <w:bCs/>
          <w:i/>
          <w:iCs/>
          <w:sz w:val="24"/>
          <w:szCs w:val="24"/>
        </w:rPr>
      </w:pPr>
      <w:r w:rsidRPr="008613E0">
        <w:rPr>
          <w:b/>
          <w:bCs/>
          <w:i/>
          <w:iCs/>
          <w:sz w:val="24"/>
          <w:szCs w:val="24"/>
        </w:rPr>
        <w:t xml:space="preserve">Bestyrelsen består nu af: </w:t>
      </w:r>
    </w:p>
    <w:p w14:paraId="1AA24BEE" w14:textId="77777777" w:rsidR="00A11D65" w:rsidRDefault="00A11D65">
      <w:pPr>
        <w:rPr>
          <w:b/>
          <w:bCs/>
        </w:rPr>
      </w:pPr>
    </w:p>
    <w:p w14:paraId="019B9E60" w14:textId="110C298A" w:rsidR="006767E6" w:rsidRPr="00F24C28" w:rsidRDefault="006767E6">
      <w:pPr>
        <w:rPr>
          <w:b/>
          <w:bCs/>
        </w:rPr>
      </w:pPr>
      <w:r w:rsidRPr="00F24C28">
        <w:rPr>
          <w:b/>
          <w:bCs/>
        </w:rPr>
        <w:t>Civile</w:t>
      </w:r>
      <w:r w:rsidR="00610C96" w:rsidRPr="00F24C28">
        <w:rPr>
          <w:b/>
          <w:bCs/>
        </w:rPr>
        <w:t>/forældre</w:t>
      </w:r>
    </w:p>
    <w:p w14:paraId="0F8581A3" w14:textId="69EDB935" w:rsidR="00B94ABD" w:rsidRPr="00F24C28" w:rsidRDefault="002F0223" w:rsidP="00B94ABD">
      <w:r w:rsidRPr="00F24C28">
        <w:t xml:space="preserve">Karina Harms Dideriksen </w:t>
      </w:r>
      <w:r w:rsidR="00B94ABD" w:rsidRPr="00F24C28">
        <w:t xml:space="preserve"> </w:t>
      </w:r>
    </w:p>
    <w:p w14:paraId="47638006" w14:textId="14F4D469" w:rsidR="006767E6" w:rsidRPr="00F24C28" w:rsidRDefault="006767E6" w:rsidP="00B94ABD">
      <w:r w:rsidRPr="00F24C28">
        <w:t>Susanne</w:t>
      </w:r>
      <w:r w:rsidR="00F573E9" w:rsidRPr="00F24C28">
        <w:t xml:space="preserve"> Graae</w:t>
      </w:r>
    </w:p>
    <w:p w14:paraId="402CC57F" w14:textId="6609506C" w:rsidR="00F573E9" w:rsidRPr="00F24C28" w:rsidRDefault="00F33AEA">
      <w:pPr>
        <w:rPr>
          <w:b/>
          <w:bCs/>
          <w:lang w:val="en-US"/>
        </w:rPr>
      </w:pPr>
      <w:r w:rsidRPr="00F24C28">
        <w:rPr>
          <w:lang w:val="en-US"/>
        </w:rPr>
        <w:t>Ann-Catrine Richardt</w:t>
      </w:r>
    </w:p>
    <w:p w14:paraId="771F321A" w14:textId="1505C73A" w:rsidR="00F33AEA" w:rsidRPr="00F24C28" w:rsidRDefault="00F33AEA">
      <w:pPr>
        <w:rPr>
          <w:b/>
          <w:bCs/>
        </w:rPr>
      </w:pPr>
      <w:r w:rsidRPr="00F24C28">
        <w:t>Linda Nielsen</w:t>
      </w:r>
    </w:p>
    <w:p w14:paraId="179C6632" w14:textId="5024F27A" w:rsidR="00F33AEA" w:rsidRPr="00F24C28" w:rsidRDefault="00F33AEA">
      <w:r w:rsidRPr="00F24C28">
        <w:t>Anders Ekelund</w:t>
      </w:r>
    </w:p>
    <w:p w14:paraId="438CAF9E" w14:textId="4AD24C97" w:rsidR="00F33AEA" w:rsidRDefault="009C5009">
      <w:r>
        <w:t>Anker Ørbæk</w:t>
      </w:r>
    </w:p>
    <w:p w14:paraId="47BE2DA8" w14:textId="0F40BB0C" w:rsidR="00DA5DB7" w:rsidRPr="00E52EE9" w:rsidRDefault="00DA5DB7" w:rsidP="00DA5DB7">
      <w:pPr>
        <w:rPr>
          <w:b/>
          <w:bCs/>
        </w:rPr>
      </w:pPr>
      <w:r w:rsidRPr="00E52EE9">
        <w:rPr>
          <w:b/>
          <w:bCs/>
        </w:rPr>
        <w:lastRenderedPageBreak/>
        <w:t>Søkyndigt medlem</w:t>
      </w:r>
    </w:p>
    <w:p w14:paraId="53C2D500" w14:textId="0F6A82BB" w:rsidR="009C5009" w:rsidRPr="00F24C28" w:rsidRDefault="00DA5DB7">
      <w:pPr>
        <w:rPr>
          <w:b/>
          <w:bCs/>
        </w:rPr>
      </w:pPr>
      <w:r w:rsidRPr="00E52EE9">
        <w:t xml:space="preserve">Jens Hallas-Møller </w:t>
      </w:r>
    </w:p>
    <w:p w14:paraId="46067526" w14:textId="41AE296D" w:rsidR="006767E6" w:rsidRPr="00F24C28" w:rsidRDefault="00A11D65">
      <w:pPr>
        <w:rPr>
          <w:b/>
          <w:bCs/>
        </w:rPr>
      </w:pPr>
      <w:r>
        <w:rPr>
          <w:b/>
          <w:bCs/>
        </w:rPr>
        <w:br/>
      </w:r>
      <w:r w:rsidR="00F573E9" w:rsidRPr="00F24C28">
        <w:rPr>
          <w:b/>
          <w:bCs/>
        </w:rPr>
        <w:t>Ledere:</w:t>
      </w:r>
    </w:p>
    <w:p w14:paraId="0DD38DDE" w14:textId="08C874B5" w:rsidR="006767E6" w:rsidRPr="00F24C28" w:rsidRDefault="00FD7763">
      <w:r w:rsidRPr="00F24C28">
        <w:t>Mikkel Riber</w:t>
      </w:r>
    </w:p>
    <w:p w14:paraId="5CDBE55C" w14:textId="16840EA1" w:rsidR="00FD7763" w:rsidRPr="00966A8C" w:rsidRDefault="00FD7763">
      <w:r w:rsidRPr="00966A8C">
        <w:t>Mette Hassenkam Riber</w:t>
      </w:r>
    </w:p>
    <w:p w14:paraId="63320742" w14:textId="619F1CAA" w:rsidR="00FD7763" w:rsidRPr="00966A8C" w:rsidRDefault="00FD7763">
      <w:r w:rsidRPr="00966A8C">
        <w:t>Joan Andersen</w:t>
      </w:r>
    </w:p>
    <w:p w14:paraId="6076F06E" w14:textId="3F2F8694" w:rsidR="00DA5DB7" w:rsidRDefault="00DA5DB7">
      <w:pPr>
        <w:rPr>
          <w:lang w:val="en-US"/>
        </w:rPr>
      </w:pPr>
      <w:r w:rsidRPr="00DA5DB7">
        <w:rPr>
          <w:lang w:val="en-US"/>
        </w:rPr>
        <w:t>Ego</w:t>
      </w:r>
      <w:r>
        <w:rPr>
          <w:lang w:val="en-US"/>
        </w:rPr>
        <w:t>n</w:t>
      </w:r>
      <w:r w:rsidR="00AB72A8">
        <w:rPr>
          <w:lang w:val="en-US"/>
        </w:rPr>
        <w:t xml:space="preserve"> F</w:t>
      </w:r>
      <w:r w:rsidR="00914895">
        <w:rPr>
          <w:lang w:val="en-US"/>
        </w:rPr>
        <w:t>le</w:t>
      </w:r>
      <w:r w:rsidR="00AB72A8">
        <w:rPr>
          <w:lang w:val="en-US"/>
        </w:rPr>
        <w:t>ischer</w:t>
      </w:r>
    </w:p>
    <w:p w14:paraId="2889252A" w14:textId="7AE28D69" w:rsidR="00AB72A8" w:rsidRDefault="00AB72A8">
      <w:pPr>
        <w:rPr>
          <w:lang w:val="en-US"/>
        </w:rPr>
      </w:pPr>
      <w:r>
        <w:rPr>
          <w:lang w:val="en-US"/>
        </w:rPr>
        <w:t>Martin Andersen</w:t>
      </w:r>
    </w:p>
    <w:p w14:paraId="6C573764" w14:textId="5177FF15" w:rsidR="00DA5DB7" w:rsidRPr="00DA5DB7" w:rsidRDefault="00A11D65">
      <w:pPr>
        <w:rPr>
          <w:b/>
          <w:bCs/>
          <w:lang w:val="en-US"/>
        </w:rPr>
      </w:pPr>
      <w:r>
        <w:rPr>
          <w:b/>
          <w:bCs/>
          <w:lang w:val="en-US"/>
        </w:rPr>
        <w:br/>
      </w:r>
      <w:r w:rsidR="00DA5DB7" w:rsidRPr="00DA5DB7">
        <w:rPr>
          <w:b/>
          <w:bCs/>
          <w:lang w:val="en-US"/>
        </w:rPr>
        <w:t>Unge</w:t>
      </w:r>
    </w:p>
    <w:p w14:paraId="7922A8F8" w14:textId="485ADA56" w:rsidR="00090B5B" w:rsidRPr="00DA5DB7" w:rsidRDefault="00090B5B">
      <w:pPr>
        <w:rPr>
          <w:i/>
          <w:iCs/>
          <w:lang w:val="en-US"/>
        </w:rPr>
      </w:pPr>
      <w:r w:rsidRPr="00DA5DB7">
        <w:rPr>
          <w:lang w:val="en-US"/>
        </w:rPr>
        <w:t>Elias Lyberth</w:t>
      </w:r>
    </w:p>
    <w:p w14:paraId="5AB95151" w14:textId="7F3CF1CB" w:rsidR="00DA5DB7" w:rsidRPr="00DA5DB7" w:rsidRDefault="00090B5B" w:rsidP="007523B8">
      <w:pPr>
        <w:rPr>
          <w:lang w:val="en-US"/>
        </w:rPr>
      </w:pPr>
      <w:r w:rsidRPr="00DA5DB7">
        <w:rPr>
          <w:lang w:val="en-US"/>
        </w:rPr>
        <w:t>Emil Lodborg</w:t>
      </w:r>
    </w:p>
    <w:p w14:paraId="7417B5AC" w14:textId="77777777" w:rsidR="00090B5B" w:rsidRPr="00DA5DB7" w:rsidRDefault="00090B5B" w:rsidP="007523B8">
      <w:pPr>
        <w:rPr>
          <w:b/>
          <w:bCs/>
          <w:sz w:val="28"/>
          <w:szCs w:val="28"/>
          <w:lang w:val="en-US"/>
        </w:rPr>
      </w:pPr>
    </w:p>
    <w:p w14:paraId="21313973" w14:textId="74DB5703" w:rsidR="007523B8" w:rsidRPr="00344A96" w:rsidRDefault="005F0341" w:rsidP="007523B8">
      <w:pPr>
        <w:rPr>
          <w:b/>
          <w:bCs/>
          <w:sz w:val="28"/>
          <w:szCs w:val="28"/>
        </w:rPr>
      </w:pPr>
      <w:r w:rsidRPr="00344A96">
        <w:rPr>
          <w:b/>
          <w:bCs/>
          <w:sz w:val="28"/>
          <w:szCs w:val="28"/>
        </w:rPr>
        <w:t>k)</w:t>
      </w:r>
      <w:r w:rsidR="007523B8" w:rsidRPr="00344A96">
        <w:rPr>
          <w:b/>
          <w:bCs/>
          <w:sz w:val="28"/>
          <w:szCs w:val="28"/>
        </w:rPr>
        <w:t xml:space="preserve"> Valg af revisor</w:t>
      </w:r>
      <w:r w:rsidR="0092465C" w:rsidRPr="00344A96">
        <w:rPr>
          <w:b/>
          <w:bCs/>
          <w:sz w:val="28"/>
          <w:szCs w:val="28"/>
        </w:rPr>
        <w:t xml:space="preserve"> og eventuelt revisorsuppleant</w:t>
      </w:r>
      <w:r w:rsidR="004A7AA1" w:rsidRPr="00344A96">
        <w:rPr>
          <w:b/>
          <w:bCs/>
          <w:sz w:val="28"/>
          <w:szCs w:val="28"/>
        </w:rPr>
        <w:t>, jf. § 69</w:t>
      </w:r>
    </w:p>
    <w:p w14:paraId="1463DFE0" w14:textId="73278ADB" w:rsidR="005F0341" w:rsidRPr="00EF4F9D" w:rsidRDefault="005F0341">
      <w:r w:rsidRPr="00EF4F9D">
        <w:t>Ane Riise-Knudsen er genvalgt</w:t>
      </w:r>
      <w:r w:rsidR="007523B8" w:rsidRPr="00EF4F9D">
        <w:t xml:space="preserve"> som revisor</w:t>
      </w:r>
      <w:r w:rsidRPr="00EF4F9D">
        <w:t>.</w:t>
      </w:r>
    </w:p>
    <w:p w14:paraId="4F06DFFB" w14:textId="27909656" w:rsidR="0092465C" w:rsidRPr="00EF4F9D" w:rsidRDefault="0092465C">
      <w:r w:rsidRPr="00EF4F9D">
        <w:t>Der er ikke valgt en revisorsuppleant</w:t>
      </w:r>
    </w:p>
    <w:p w14:paraId="4A25E6B2" w14:textId="2B101B66" w:rsidR="005F0341" w:rsidRDefault="005F0341"/>
    <w:p w14:paraId="3FBBB7D3" w14:textId="79675315" w:rsidR="005F0341" w:rsidRPr="00822830" w:rsidRDefault="005F0341">
      <w:pPr>
        <w:rPr>
          <w:b/>
          <w:bCs/>
          <w:sz w:val="28"/>
          <w:szCs w:val="28"/>
        </w:rPr>
      </w:pPr>
      <w:r w:rsidRPr="00822830">
        <w:rPr>
          <w:b/>
          <w:bCs/>
          <w:sz w:val="28"/>
          <w:szCs w:val="28"/>
        </w:rPr>
        <w:t>l)</w:t>
      </w:r>
      <w:r w:rsidR="004A7AA1" w:rsidRPr="00822830">
        <w:rPr>
          <w:b/>
          <w:bCs/>
          <w:sz w:val="28"/>
          <w:szCs w:val="28"/>
        </w:rPr>
        <w:t xml:space="preserve"> </w:t>
      </w:r>
      <w:r w:rsidRPr="00822830">
        <w:rPr>
          <w:b/>
          <w:bCs/>
          <w:sz w:val="28"/>
          <w:szCs w:val="28"/>
        </w:rPr>
        <w:t>Valg af stemmeberettigede til divisionsrådsmødet</w:t>
      </w:r>
    </w:p>
    <w:p w14:paraId="01847CBD" w14:textId="77777777" w:rsidR="00FD791E" w:rsidRDefault="00FD791E"/>
    <w:p w14:paraId="5DC69616" w14:textId="2D0DB278" w:rsidR="009C5009" w:rsidRDefault="009C5009">
      <w:r>
        <w:t>Der</w:t>
      </w:r>
      <w:r w:rsidR="00FD791E">
        <w:t xml:space="preserve"> </w:t>
      </w:r>
      <w:r>
        <w:t>vælges fem med stemmeret:</w:t>
      </w:r>
    </w:p>
    <w:p w14:paraId="389E08ED" w14:textId="77777777" w:rsidR="00FD791E" w:rsidRDefault="00FD791E"/>
    <w:p w14:paraId="189299B1" w14:textId="354BD102" w:rsidR="005F0341" w:rsidRPr="00605024" w:rsidRDefault="005F0341">
      <w:r w:rsidRPr="00605024">
        <w:t>Joa</w:t>
      </w:r>
      <w:r w:rsidR="00AB0463" w:rsidRPr="00605024">
        <w:t>n</w:t>
      </w:r>
      <w:r w:rsidR="004A7AA1" w:rsidRPr="00605024">
        <w:t xml:space="preserve"> Andersen</w:t>
      </w:r>
    </w:p>
    <w:p w14:paraId="5A90B147" w14:textId="5EBD7837" w:rsidR="005F0341" w:rsidRPr="00605024" w:rsidRDefault="005F0341">
      <w:r w:rsidRPr="00605024">
        <w:t xml:space="preserve">Mette </w:t>
      </w:r>
      <w:r w:rsidR="006D5C7A" w:rsidRPr="00605024">
        <w:t xml:space="preserve">Hassenkam Riber </w:t>
      </w:r>
    </w:p>
    <w:p w14:paraId="420680D3" w14:textId="3DFB135F" w:rsidR="00B94ABD" w:rsidRPr="00605024" w:rsidRDefault="002F0223" w:rsidP="00B94ABD">
      <w:r w:rsidRPr="00605024">
        <w:t xml:space="preserve">Karina Harms Dideriksen </w:t>
      </w:r>
      <w:r w:rsidR="00B94ABD" w:rsidRPr="00605024">
        <w:t xml:space="preserve"> </w:t>
      </w:r>
    </w:p>
    <w:p w14:paraId="0811A083" w14:textId="16FD5345" w:rsidR="00B14757" w:rsidRPr="00605024" w:rsidRDefault="00B14757" w:rsidP="00B94ABD">
      <w:r w:rsidRPr="00605024">
        <w:t>Susanne Graae</w:t>
      </w:r>
    </w:p>
    <w:p w14:paraId="631DB770" w14:textId="1F059C59" w:rsidR="00FD791E" w:rsidRDefault="00552F09" w:rsidP="00B94ABD">
      <w:r w:rsidRPr="00605024">
        <w:t>Martin Steenstrup</w:t>
      </w:r>
    </w:p>
    <w:p w14:paraId="10DCC552" w14:textId="61D459CB" w:rsidR="00552F09" w:rsidRPr="00605024" w:rsidRDefault="00FD791E" w:rsidP="00B94ABD">
      <w:r>
        <w:t xml:space="preserve">Derudover blev </w:t>
      </w:r>
      <w:r w:rsidR="00552F09" w:rsidRPr="00605024">
        <w:t xml:space="preserve">Michael </w:t>
      </w:r>
      <w:r w:rsidR="00756E46">
        <w:t>Skotte</w:t>
      </w:r>
      <w:r w:rsidR="00AB7C34" w:rsidRPr="00605024">
        <w:t xml:space="preserve"> </w:t>
      </w:r>
      <w:r>
        <w:t>v</w:t>
      </w:r>
      <w:r w:rsidR="00AB7C34" w:rsidRPr="00605024">
        <w:t>algt uden stemmeret</w:t>
      </w:r>
    </w:p>
    <w:p w14:paraId="734C0C31" w14:textId="7C656636" w:rsidR="005F0341" w:rsidRDefault="005F0341"/>
    <w:p w14:paraId="4EF74B54" w14:textId="77777777" w:rsidR="001511B7" w:rsidRDefault="001511B7"/>
    <w:p w14:paraId="42727CDE" w14:textId="77777777" w:rsidR="001511B7" w:rsidRDefault="001511B7"/>
    <w:p w14:paraId="169C55E8" w14:textId="0519804C" w:rsidR="005F0341" w:rsidRPr="00822830" w:rsidRDefault="005F0341">
      <w:pPr>
        <w:rPr>
          <w:b/>
          <w:bCs/>
          <w:sz w:val="28"/>
          <w:szCs w:val="28"/>
        </w:rPr>
      </w:pPr>
      <w:r w:rsidRPr="00822830">
        <w:rPr>
          <w:b/>
          <w:bCs/>
          <w:sz w:val="28"/>
          <w:szCs w:val="28"/>
        </w:rPr>
        <w:lastRenderedPageBreak/>
        <w:t>m)</w:t>
      </w:r>
      <w:r w:rsidR="000F7764" w:rsidRPr="00822830">
        <w:rPr>
          <w:b/>
          <w:bCs/>
          <w:sz w:val="28"/>
          <w:szCs w:val="28"/>
        </w:rPr>
        <w:t xml:space="preserve"> </w:t>
      </w:r>
      <w:r w:rsidRPr="00822830">
        <w:rPr>
          <w:b/>
          <w:bCs/>
          <w:sz w:val="28"/>
          <w:szCs w:val="28"/>
        </w:rPr>
        <w:t>Valg af stemmeberettigede til korpsrådsmødet</w:t>
      </w:r>
    </w:p>
    <w:p w14:paraId="638A2E33" w14:textId="06DAECCE" w:rsidR="005F0341" w:rsidRPr="00AE588A" w:rsidRDefault="005F0341">
      <w:r w:rsidRPr="00AE588A">
        <w:t xml:space="preserve">Mette </w:t>
      </w:r>
      <w:r w:rsidR="000F7764" w:rsidRPr="00AE588A">
        <w:t>Hassenkam Riber</w:t>
      </w:r>
    </w:p>
    <w:p w14:paraId="373D1C12" w14:textId="4F864D09" w:rsidR="005F0341" w:rsidRDefault="00AE588A">
      <w:r w:rsidRPr="00AE588A">
        <w:t>Joan Andersen</w:t>
      </w:r>
    </w:p>
    <w:p w14:paraId="08901F0D" w14:textId="77777777" w:rsidR="001511B7" w:rsidRPr="00AE588A" w:rsidRDefault="001511B7"/>
    <w:p w14:paraId="4D21B78C" w14:textId="6ADC9CF5" w:rsidR="005F0341" w:rsidRPr="00822830" w:rsidRDefault="005F0341">
      <w:pPr>
        <w:rPr>
          <w:b/>
          <w:bCs/>
          <w:sz w:val="28"/>
          <w:szCs w:val="28"/>
        </w:rPr>
      </w:pPr>
      <w:r w:rsidRPr="00822830">
        <w:rPr>
          <w:b/>
          <w:bCs/>
          <w:sz w:val="28"/>
          <w:szCs w:val="28"/>
        </w:rPr>
        <w:t>n)</w:t>
      </w:r>
      <w:r w:rsidR="000F7764" w:rsidRPr="00822830">
        <w:rPr>
          <w:b/>
          <w:bCs/>
          <w:sz w:val="28"/>
          <w:szCs w:val="28"/>
        </w:rPr>
        <w:t xml:space="preserve"> Eventuelt</w:t>
      </w:r>
    </w:p>
    <w:p w14:paraId="60D539F1" w14:textId="1359AB7A" w:rsidR="00DE0A5C" w:rsidRDefault="00F32584">
      <w:r>
        <w:t>Der blev gjort opmærksom på</w:t>
      </w:r>
      <w:r w:rsidR="00337B65">
        <w:t xml:space="preserve"> </w:t>
      </w:r>
      <w:r>
        <w:t>Di</w:t>
      </w:r>
      <w:r w:rsidR="00337B65">
        <w:t>visionsrådsmøde 25. april. Der skal vælges ny</w:t>
      </w:r>
      <w:r w:rsidR="003E6BE1">
        <w:t xml:space="preserve"> divisionschef og ny</w:t>
      </w:r>
      <w:r w:rsidR="00337B65">
        <w:t xml:space="preserve"> kasserer. </w:t>
      </w:r>
      <w:r w:rsidR="003E6BE1">
        <w:t xml:space="preserve">Man må gerne komme med forslag til, hvem det kunne være. </w:t>
      </w:r>
    </w:p>
    <w:p w14:paraId="687E7F91" w14:textId="77777777" w:rsidR="001511B7" w:rsidRDefault="001511B7"/>
    <w:p w14:paraId="1CC559FB" w14:textId="655E2A02" w:rsidR="00B17C80" w:rsidRDefault="003E6BE1">
      <w:r>
        <w:t>Skt. Georgs Gildet siger tak for det gode samarbejde med Nørre Alslev Spejderne. Er glade for at blive taget så godt imod i en gruppe, hvor der er så mange aktiviteter.</w:t>
      </w:r>
      <w:r w:rsidR="00502D18">
        <w:t xml:space="preserve"> Fortalte bl.a. om Fremtidslauget, der handler om udvikling </w:t>
      </w:r>
      <w:r w:rsidR="001F74B8">
        <w:t xml:space="preserve">af spejderarbejdet. </w:t>
      </w:r>
      <w:r w:rsidR="00F32584">
        <w:br/>
      </w:r>
      <w:r w:rsidR="001F74B8">
        <w:t>Arbejder også med Foreningernes Dag.</w:t>
      </w:r>
      <w:r w:rsidR="00A11D65">
        <w:t xml:space="preserve"> </w:t>
      </w:r>
      <w:r w:rsidR="004328C0">
        <w:t>Arrangementet med Fredslyset bliver også gentaget i år.</w:t>
      </w:r>
      <w:r w:rsidR="00B17C80">
        <w:t xml:space="preserve"> Ros for den gode forberedelse. </w:t>
      </w:r>
      <w:r w:rsidR="00A11D65">
        <w:t xml:space="preserve"> </w:t>
      </w:r>
      <w:r w:rsidR="00B17C80">
        <w:t xml:space="preserve">Skt. Georgs Gildet opfordrer også til at sige til, hvis der er behov for hjælp til arrangementer. </w:t>
      </w:r>
    </w:p>
    <w:p w14:paraId="080A1926" w14:textId="395F343E" w:rsidR="00F32584" w:rsidRDefault="00015879">
      <w:r>
        <w:t xml:space="preserve"> </w:t>
      </w:r>
    </w:p>
    <w:p w14:paraId="3CAEEBBD" w14:textId="77777777" w:rsidR="00DE0A5C" w:rsidRDefault="00DE0A5C"/>
    <w:p w14:paraId="32980900" w14:textId="1BFD6C6F" w:rsidR="00DE0A5C" w:rsidRDefault="00DE0A5C">
      <w:r>
        <w:t>________________________</w:t>
      </w:r>
      <w:r>
        <w:tab/>
      </w:r>
      <w:r>
        <w:tab/>
      </w:r>
      <w:r>
        <w:tab/>
      </w:r>
      <w:r>
        <w:tab/>
      </w:r>
      <w:r>
        <w:tab/>
        <w:t>__________________________</w:t>
      </w:r>
    </w:p>
    <w:p w14:paraId="5B5402C2" w14:textId="78CDD2FD" w:rsidR="00DE0A5C" w:rsidRPr="002F0223" w:rsidRDefault="002F0223">
      <w:r w:rsidRPr="002F0223">
        <w:t xml:space="preserve">Karina Harms Dideriksen </w:t>
      </w:r>
      <w:r w:rsidR="000E08A7" w:rsidRPr="002F0223">
        <w:tab/>
      </w:r>
      <w:r w:rsidR="000E08A7" w:rsidRPr="002F0223">
        <w:tab/>
        <w:t xml:space="preserve"> </w:t>
      </w:r>
      <w:r w:rsidR="000E08A7" w:rsidRPr="002F0223">
        <w:tab/>
      </w:r>
      <w:r w:rsidR="000E08A7" w:rsidRPr="002F0223">
        <w:tab/>
      </w:r>
      <w:r w:rsidR="000E08A7" w:rsidRPr="002F0223">
        <w:tab/>
      </w:r>
      <w:r w:rsidR="00502D18">
        <w:t>Martin Steenstrup</w:t>
      </w:r>
    </w:p>
    <w:p w14:paraId="3E6D3780" w14:textId="57F0CCA5" w:rsidR="000E08A7" w:rsidRPr="009A2D29" w:rsidRDefault="000E08A7">
      <w:r w:rsidRPr="009A2D29">
        <w:t>Formand</w:t>
      </w:r>
      <w:r w:rsidRPr="009A2D29">
        <w:tab/>
      </w:r>
      <w:r w:rsidRPr="009A2D29">
        <w:tab/>
      </w:r>
      <w:r w:rsidRPr="009A2D29">
        <w:tab/>
      </w:r>
      <w:r w:rsidRPr="009A2D29">
        <w:tab/>
      </w:r>
      <w:r w:rsidRPr="009A2D29">
        <w:tab/>
      </w:r>
      <w:r w:rsidRPr="009A2D29">
        <w:tab/>
      </w:r>
      <w:r w:rsidRPr="009A2D29">
        <w:tab/>
      </w:r>
      <w:r w:rsidR="00D82C17" w:rsidRPr="009A2D29">
        <w:t xml:space="preserve">Dirigent </w:t>
      </w:r>
    </w:p>
    <w:p w14:paraId="72A48A5F" w14:textId="77777777" w:rsidR="00E52A01" w:rsidRDefault="00E52A01" w:rsidP="004F5AEF">
      <w:pPr>
        <w:spacing w:line="240" w:lineRule="auto"/>
        <w:rPr>
          <w:rFonts w:ascii="Comic Sans MS" w:hAnsi="Comic Sans MS"/>
          <w:sz w:val="32"/>
          <w:szCs w:val="32"/>
        </w:rPr>
      </w:pPr>
    </w:p>
    <w:p w14:paraId="72D65AEA" w14:textId="77777777" w:rsidR="00E52A01" w:rsidRDefault="00E52A01" w:rsidP="004F5AEF">
      <w:pPr>
        <w:spacing w:line="240" w:lineRule="auto"/>
        <w:rPr>
          <w:rFonts w:ascii="Comic Sans MS" w:hAnsi="Comic Sans MS"/>
          <w:sz w:val="32"/>
          <w:szCs w:val="32"/>
        </w:rPr>
      </w:pPr>
    </w:p>
    <w:p w14:paraId="03ED25E5" w14:textId="77777777" w:rsidR="00BB68D7" w:rsidRDefault="00BB68D7">
      <w:pPr>
        <w:rPr>
          <w:rFonts w:ascii="Comic Sans MS" w:hAnsi="Comic Sans MS"/>
          <w:sz w:val="32"/>
          <w:szCs w:val="32"/>
        </w:rPr>
      </w:pPr>
      <w:r>
        <w:rPr>
          <w:rFonts w:ascii="Comic Sans MS" w:hAnsi="Comic Sans MS"/>
          <w:sz w:val="32"/>
          <w:szCs w:val="32"/>
        </w:rPr>
        <w:br w:type="page"/>
      </w:r>
    </w:p>
    <w:p w14:paraId="489AE505" w14:textId="77777777" w:rsidR="00F3509C" w:rsidRDefault="00F3509C" w:rsidP="00F3509C">
      <w:pPr>
        <w:pStyle w:val="Default"/>
      </w:pPr>
    </w:p>
    <w:p w14:paraId="7950CCC0" w14:textId="77777777" w:rsidR="00F3509C" w:rsidRDefault="00F3509C" w:rsidP="00F3509C">
      <w:pPr>
        <w:pStyle w:val="Default"/>
      </w:pPr>
    </w:p>
    <w:p w14:paraId="2BCBDD15" w14:textId="77777777" w:rsidR="00F3509C" w:rsidRDefault="00F3509C" w:rsidP="00F3509C">
      <w:pPr>
        <w:pStyle w:val="Default"/>
        <w:jc w:val="center"/>
        <w:rPr>
          <w:sz w:val="48"/>
          <w:szCs w:val="48"/>
        </w:rPr>
      </w:pPr>
      <w:r w:rsidRPr="00846766">
        <w:rPr>
          <w:noProof/>
        </w:rPr>
        <w:drawing>
          <wp:anchor distT="0" distB="0" distL="114300" distR="114300" simplePos="0" relativeHeight="251664384" behindDoc="0" locked="0" layoutInCell="1" allowOverlap="1" wp14:anchorId="7B3CC082" wp14:editId="64B22B05">
            <wp:simplePos x="0" y="0"/>
            <wp:positionH relativeFrom="column">
              <wp:posOffset>-422910</wp:posOffset>
            </wp:positionH>
            <wp:positionV relativeFrom="paragraph">
              <wp:posOffset>153670</wp:posOffset>
            </wp:positionV>
            <wp:extent cx="624840" cy="678180"/>
            <wp:effectExtent l="0" t="0" r="3810" b="7620"/>
            <wp:wrapThrough wrapText="bothSides">
              <wp:wrapPolygon edited="0">
                <wp:start x="0" y="0"/>
                <wp:lineTo x="0" y="21236"/>
                <wp:lineTo x="21073" y="21236"/>
                <wp:lineTo x="21073" y="0"/>
                <wp:lineTo x="0" y="0"/>
              </wp:wrapPolygon>
            </wp:wrapThrough>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4840" cy="678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6766">
        <w:rPr>
          <w:b/>
          <w:bCs/>
          <w:noProof/>
          <w:sz w:val="36"/>
          <w:szCs w:val="36"/>
        </w:rPr>
        <w:drawing>
          <wp:anchor distT="0" distB="0" distL="114300" distR="114300" simplePos="0" relativeHeight="251663360" behindDoc="1" locked="0" layoutInCell="1" allowOverlap="1" wp14:anchorId="222938F5" wp14:editId="227AD630">
            <wp:simplePos x="0" y="0"/>
            <wp:positionH relativeFrom="column">
              <wp:posOffset>5574030</wp:posOffset>
            </wp:positionH>
            <wp:positionV relativeFrom="paragraph">
              <wp:posOffset>16510</wp:posOffset>
            </wp:positionV>
            <wp:extent cx="741539" cy="895509"/>
            <wp:effectExtent l="0" t="0" r="1905"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4271" cy="9229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48"/>
          <w:szCs w:val="48"/>
        </w:rPr>
        <w:t>Nørre Alslev Spejderne</w:t>
      </w:r>
    </w:p>
    <w:p w14:paraId="46ED47DE" w14:textId="77777777" w:rsidR="00F3509C" w:rsidRDefault="00F3509C" w:rsidP="00F3509C">
      <w:pPr>
        <w:pStyle w:val="Default"/>
        <w:jc w:val="center"/>
        <w:rPr>
          <w:sz w:val="36"/>
          <w:szCs w:val="36"/>
        </w:rPr>
      </w:pPr>
      <w:r>
        <w:rPr>
          <w:b/>
          <w:bCs/>
          <w:sz w:val="36"/>
          <w:szCs w:val="36"/>
        </w:rPr>
        <w:t>Det Danske Spejderkorps</w:t>
      </w:r>
    </w:p>
    <w:p w14:paraId="17EAF64E" w14:textId="77777777" w:rsidR="00F3509C" w:rsidRDefault="00F3509C" w:rsidP="00F3509C">
      <w:pPr>
        <w:pStyle w:val="Default"/>
        <w:jc w:val="center"/>
        <w:rPr>
          <w:sz w:val="36"/>
          <w:szCs w:val="36"/>
        </w:rPr>
      </w:pPr>
      <w:r>
        <w:rPr>
          <w:b/>
          <w:bCs/>
          <w:sz w:val="36"/>
          <w:szCs w:val="36"/>
        </w:rPr>
        <w:t>Grupperådsmøde 2024</w:t>
      </w:r>
    </w:p>
    <w:p w14:paraId="2BF7BBF8" w14:textId="77777777" w:rsidR="00F3509C" w:rsidRDefault="00F3509C" w:rsidP="00F3509C">
      <w:pPr>
        <w:pStyle w:val="Default"/>
        <w:jc w:val="center"/>
        <w:rPr>
          <w:b/>
          <w:bCs/>
          <w:sz w:val="32"/>
          <w:szCs w:val="32"/>
        </w:rPr>
      </w:pPr>
      <w:r>
        <w:rPr>
          <w:b/>
          <w:bCs/>
          <w:sz w:val="32"/>
          <w:szCs w:val="32"/>
        </w:rPr>
        <w:t xml:space="preserve">        Bestyrelsens beretning</w:t>
      </w:r>
    </w:p>
    <w:p w14:paraId="59F2E452" w14:textId="77777777" w:rsidR="00F3509C" w:rsidRDefault="00F3509C" w:rsidP="00F3509C">
      <w:pPr>
        <w:pStyle w:val="Default"/>
        <w:jc w:val="center"/>
        <w:rPr>
          <w:b/>
          <w:bCs/>
          <w:sz w:val="32"/>
          <w:szCs w:val="32"/>
        </w:rPr>
      </w:pPr>
    </w:p>
    <w:p w14:paraId="562E05B7" w14:textId="77777777" w:rsidR="00F3509C" w:rsidRPr="005D74CA" w:rsidRDefault="00F3509C" w:rsidP="00F3509C">
      <w:pPr>
        <w:pStyle w:val="Default"/>
      </w:pPr>
      <w:r w:rsidRPr="005D74CA">
        <w:t>Ved dette års gruppeårsmøde afholdes der én samlet beretning, der fortæller om spejderåret hos Nørre Alslev Spejderne, og hvad vi har arbejdet med.</w:t>
      </w:r>
    </w:p>
    <w:p w14:paraId="3E9E14D9" w14:textId="77777777" w:rsidR="00F3509C" w:rsidRPr="005D74CA" w:rsidRDefault="00F3509C" w:rsidP="00F3509C">
      <w:pPr>
        <w:pStyle w:val="Default"/>
      </w:pPr>
    </w:p>
    <w:p w14:paraId="51929ABA" w14:textId="77777777" w:rsidR="00F3509C" w:rsidRPr="005D74CA" w:rsidRDefault="00F3509C" w:rsidP="00F3509C">
      <w:pPr>
        <w:pStyle w:val="Default"/>
      </w:pPr>
      <w:r w:rsidRPr="005D74CA">
        <w:t>Vi afholder fortsat bestyrelses- og ledermøderne sammen, da vi mener, at kræfterne er bedst brugt på denne måde, idet der var flere gengangere til de respektive møder. Alle møder starter med fælles spisning, hvorefter selve bestyrelses-og ledermødet afholdes. Denne form er vi meget glade for, og vi har på vores planlægningsmøde talt om, at vi kan udbygge disse møder ved f.eks. at skifte lokation, starte med et fælles oplæg og i øvrigt hele tiden udvikle både mødeform og indhold. Vi mener, at det er en vigtig investering i det gode samarbejde og de fælles spejderoplevelser.</w:t>
      </w:r>
    </w:p>
    <w:p w14:paraId="0046BFDE" w14:textId="77777777" w:rsidR="00F3509C" w:rsidRPr="005D74CA" w:rsidRDefault="00F3509C" w:rsidP="00F3509C">
      <w:pPr>
        <w:spacing w:before="100" w:beforeAutospacing="1" w:after="100" w:afterAutospacing="1" w:line="240" w:lineRule="auto"/>
        <w:rPr>
          <w:rFonts w:ascii="Arial" w:hAnsi="Arial" w:cs="Arial"/>
          <w:color w:val="000000"/>
          <w:sz w:val="24"/>
          <w:szCs w:val="24"/>
          <w:shd w:val="clear" w:color="auto" w:fill="FFFFFF"/>
        </w:rPr>
      </w:pPr>
      <w:r w:rsidRPr="005D74CA">
        <w:rPr>
          <w:rFonts w:ascii="Calibri" w:eastAsia="Times New Roman" w:hAnsi="Calibri" w:cs="Calibri"/>
          <w:b/>
          <w:bCs/>
          <w:color w:val="000000"/>
          <w:sz w:val="24"/>
          <w:szCs w:val="24"/>
          <w:lang w:eastAsia="da-DK"/>
        </w:rPr>
        <w:t>Medlemstal og ledersituation:</w:t>
      </w:r>
      <w:r w:rsidRPr="005D74CA">
        <w:rPr>
          <w:rFonts w:ascii="Calibri" w:eastAsia="Times New Roman" w:hAnsi="Calibri" w:cs="Calibri"/>
          <w:color w:val="000000"/>
          <w:sz w:val="24"/>
          <w:szCs w:val="24"/>
          <w:lang w:eastAsia="da-DK"/>
        </w:rPr>
        <w:t> </w:t>
      </w:r>
      <w:r w:rsidRPr="005D74CA">
        <w:rPr>
          <w:rFonts w:ascii="Arial" w:hAnsi="Arial" w:cs="Arial"/>
          <w:color w:val="000000"/>
          <w:sz w:val="24"/>
          <w:szCs w:val="24"/>
          <w:shd w:val="clear" w:color="auto" w:fill="FFFFFF"/>
        </w:rPr>
        <w:t> </w:t>
      </w:r>
    </w:p>
    <w:p w14:paraId="353B6983" w14:textId="77777777" w:rsidR="00F3509C" w:rsidRPr="005D74CA" w:rsidRDefault="00F3509C" w:rsidP="00F3509C">
      <w:pPr>
        <w:spacing w:before="100" w:beforeAutospacing="1" w:after="100" w:afterAutospacing="1" w:line="240" w:lineRule="auto"/>
        <w:rPr>
          <w:rFonts w:ascii="Calibri" w:eastAsia="Times New Roman" w:hAnsi="Calibri" w:cs="Calibri"/>
          <w:color w:val="000000"/>
          <w:sz w:val="24"/>
          <w:szCs w:val="24"/>
          <w:lang w:eastAsia="da-DK"/>
        </w:rPr>
      </w:pPr>
      <w:r w:rsidRPr="005D74CA">
        <w:rPr>
          <w:rFonts w:cstheme="minorHAnsi"/>
          <w:color w:val="000000"/>
          <w:sz w:val="24"/>
          <w:szCs w:val="24"/>
          <w:shd w:val="clear" w:color="auto" w:fill="FFFFFF"/>
        </w:rPr>
        <w:t xml:space="preserve">Vi har desværre et lille fald i medlemstal og er nu 84 medlemmer i gruppen. Der mangler især spejdere hos juniorerne, sø-afdelingen og familiespejd, </w:t>
      </w:r>
      <w:r w:rsidRPr="005D74CA">
        <w:rPr>
          <w:rFonts w:ascii="Calibri" w:eastAsia="Times New Roman" w:hAnsi="Calibri" w:cs="Calibri"/>
          <w:color w:val="000000"/>
          <w:sz w:val="24"/>
          <w:szCs w:val="24"/>
          <w:lang w:eastAsia="da-DK"/>
        </w:rPr>
        <w:t>så hvis man kender nogle, som måske har brug for frisk luft og gode spejderoplevelser, så prik dem lige på skulderen og fortæl dem om Nørre Alslev Spejderne.</w:t>
      </w:r>
    </w:p>
    <w:p w14:paraId="434B9378" w14:textId="77777777" w:rsidR="00F3509C" w:rsidRPr="005D74CA" w:rsidRDefault="00F3509C" w:rsidP="00F3509C">
      <w:pPr>
        <w:shd w:val="clear" w:color="auto" w:fill="FFFFFF"/>
        <w:spacing w:after="0" w:line="240" w:lineRule="auto"/>
        <w:rPr>
          <w:rFonts w:ascii="Arial" w:eastAsia="Times New Roman" w:hAnsi="Arial" w:cs="Arial"/>
          <w:color w:val="000000"/>
          <w:sz w:val="24"/>
          <w:szCs w:val="24"/>
          <w:lang w:eastAsia="da-DK"/>
        </w:rPr>
      </w:pPr>
      <w:r w:rsidRPr="005D74CA">
        <w:rPr>
          <w:rFonts w:cstheme="minorHAnsi"/>
          <w:color w:val="000000"/>
          <w:sz w:val="24"/>
          <w:szCs w:val="24"/>
          <w:shd w:val="clear" w:color="auto" w:fill="FFFFFF"/>
        </w:rPr>
        <w:t>Michael er blevet leder hos Mini og Landtrop.</w:t>
      </w:r>
      <w:r w:rsidRPr="005D74CA">
        <w:rPr>
          <w:rFonts w:ascii="Arial" w:eastAsia="Times New Roman" w:hAnsi="Arial" w:cs="Arial"/>
          <w:color w:val="000000"/>
          <w:sz w:val="24"/>
          <w:szCs w:val="24"/>
          <w:lang w:eastAsia="da-DK"/>
        </w:rPr>
        <w:t xml:space="preserve"> </w:t>
      </w:r>
    </w:p>
    <w:p w14:paraId="45653264" w14:textId="77777777" w:rsidR="00F3509C" w:rsidRPr="005D74CA" w:rsidRDefault="00F3509C" w:rsidP="00F3509C">
      <w:pPr>
        <w:shd w:val="clear" w:color="auto" w:fill="FFFFFF"/>
        <w:spacing w:after="0" w:line="240" w:lineRule="auto"/>
        <w:rPr>
          <w:rFonts w:ascii="Arial" w:eastAsia="Times New Roman" w:hAnsi="Arial" w:cs="Arial"/>
          <w:color w:val="000000"/>
          <w:sz w:val="24"/>
          <w:szCs w:val="24"/>
          <w:lang w:eastAsia="da-DK"/>
        </w:rPr>
      </w:pPr>
    </w:p>
    <w:p w14:paraId="564B1153" w14:textId="77777777" w:rsidR="00F3509C" w:rsidRPr="005D74CA" w:rsidRDefault="00F3509C" w:rsidP="00F3509C">
      <w:pPr>
        <w:shd w:val="clear" w:color="auto" w:fill="FFFFFF"/>
        <w:spacing w:after="0" w:line="240" w:lineRule="auto"/>
        <w:rPr>
          <w:rFonts w:eastAsia="Times New Roman" w:cstheme="minorHAnsi"/>
          <w:color w:val="000000"/>
          <w:sz w:val="24"/>
          <w:szCs w:val="24"/>
          <w:lang w:eastAsia="da-DK"/>
        </w:rPr>
      </w:pPr>
      <w:r w:rsidRPr="005D74CA">
        <w:rPr>
          <w:rFonts w:eastAsia="Times New Roman" w:cstheme="minorHAnsi"/>
          <w:color w:val="000000"/>
          <w:sz w:val="24"/>
          <w:szCs w:val="24"/>
          <w:lang w:eastAsia="da-DK"/>
        </w:rPr>
        <w:t xml:space="preserve">Vi har måtte tage afsked med Henrik Kragh efter et kort sygdomsforløb. Henrik Kragh var i mange år en stor drivkraft hos Nørre Alslev Spejderne og især i sø-afdelingen, der havde hans hjerte. </w:t>
      </w:r>
    </w:p>
    <w:p w14:paraId="18E485AE" w14:textId="77777777" w:rsidR="00F3509C" w:rsidRPr="005D74CA" w:rsidRDefault="00F3509C" w:rsidP="00F3509C">
      <w:pPr>
        <w:shd w:val="clear" w:color="auto" w:fill="FFFFFF"/>
        <w:spacing w:after="0" w:line="240" w:lineRule="auto"/>
        <w:rPr>
          <w:rFonts w:eastAsia="Times New Roman" w:cstheme="minorHAnsi"/>
          <w:color w:val="000000"/>
          <w:sz w:val="24"/>
          <w:szCs w:val="24"/>
          <w:lang w:eastAsia="da-DK"/>
        </w:rPr>
      </w:pPr>
      <w:r w:rsidRPr="005D74CA">
        <w:rPr>
          <w:rFonts w:eastAsia="Times New Roman" w:cstheme="minorHAnsi"/>
          <w:color w:val="000000"/>
          <w:sz w:val="24"/>
          <w:szCs w:val="24"/>
          <w:lang w:eastAsia="da-DK"/>
        </w:rPr>
        <w:t>Vores tanker går til Henriks familie.</w:t>
      </w:r>
    </w:p>
    <w:p w14:paraId="11E9269A" w14:textId="77777777" w:rsidR="00F3509C" w:rsidRPr="005D74CA" w:rsidRDefault="00F3509C" w:rsidP="00F3509C">
      <w:pPr>
        <w:spacing w:before="100" w:beforeAutospacing="1" w:after="100" w:afterAutospacing="1" w:line="240" w:lineRule="auto"/>
        <w:rPr>
          <w:rFonts w:ascii="Calibri" w:eastAsia="Times New Roman" w:hAnsi="Calibri" w:cs="Calibri"/>
          <w:color w:val="000000"/>
          <w:sz w:val="24"/>
          <w:szCs w:val="24"/>
          <w:lang w:eastAsia="da-DK"/>
        </w:rPr>
      </w:pPr>
      <w:r w:rsidRPr="005D74CA">
        <w:rPr>
          <w:rFonts w:ascii="Calibri" w:eastAsia="Times New Roman" w:hAnsi="Calibri" w:cs="Calibri"/>
          <w:color w:val="000000"/>
          <w:sz w:val="24"/>
          <w:szCs w:val="24"/>
          <w:lang w:eastAsia="da-DK"/>
        </w:rPr>
        <w:t>I gruppens udviklingsplan har vi et særligt punkt, der vedrører lederudviklingen:</w:t>
      </w:r>
    </w:p>
    <w:p w14:paraId="387A92E0" w14:textId="77777777" w:rsidR="00F3509C" w:rsidRPr="005D74CA" w:rsidRDefault="00F3509C" w:rsidP="00F3509C">
      <w:pPr>
        <w:spacing w:before="100" w:beforeAutospacing="1" w:after="100" w:afterAutospacing="1" w:line="240" w:lineRule="auto"/>
        <w:rPr>
          <w:rFonts w:ascii="Calibri" w:eastAsia="Times New Roman" w:hAnsi="Calibri" w:cs="Calibri"/>
          <w:b/>
          <w:bCs/>
          <w:i/>
          <w:iCs/>
          <w:color w:val="000000"/>
          <w:sz w:val="24"/>
          <w:szCs w:val="24"/>
          <w:lang w:eastAsia="da-DK"/>
        </w:rPr>
      </w:pPr>
      <w:r w:rsidRPr="005D74CA">
        <w:rPr>
          <w:rFonts w:ascii="Calibri" w:eastAsia="Times New Roman" w:hAnsi="Calibri" w:cs="Calibri"/>
          <w:b/>
          <w:bCs/>
          <w:i/>
          <w:iCs/>
          <w:color w:val="000000"/>
          <w:sz w:val="24"/>
          <w:szCs w:val="24"/>
          <w:lang w:eastAsia="da-DK"/>
        </w:rPr>
        <w:t>Flere ledere</w:t>
      </w:r>
    </w:p>
    <w:p w14:paraId="5161664D" w14:textId="77777777" w:rsidR="00F3509C" w:rsidRPr="005D74CA" w:rsidRDefault="00F3509C" w:rsidP="00F3509C">
      <w:pPr>
        <w:spacing w:before="100" w:beforeAutospacing="1" w:after="100" w:afterAutospacing="1" w:line="240" w:lineRule="auto"/>
        <w:rPr>
          <w:rFonts w:ascii="Calibri" w:eastAsia="Times New Roman" w:hAnsi="Calibri" w:cs="Calibri"/>
          <w:b/>
          <w:bCs/>
          <w:i/>
          <w:iCs/>
          <w:color w:val="000000"/>
          <w:sz w:val="24"/>
          <w:szCs w:val="24"/>
          <w:lang w:eastAsia="da-DK"/>
        </w:rPr>
      </w:pPr>
      <w:r w:rsidRPr="005D74CA">
        <w:rPr>
          <w:rFonts w:ascii="Calibri" w:eastAsia="Times New Roman" w:hAnsi="Calibri" w:cs="Calibri"/>
          <w:b/>
          <w:bCs/>
          <w:i/>
          <w:iCs/>
          <w:color w:val="000000"/>
          <w:sz w:val="24"/>
          <w:szCs w:val="24"/>
          <w:lang w:eastAsia="da-DK"/>
        </w:rPr>
        <w:t>- Lederuddannelse er en del af det at være leder</w:t>
      </w:r>
    </w:p>
    <w:p w14:paraId="209E8A64" w14:textId="77777777" w:rsidR="00F3509C" w:rsidRPr="005D74CA" w:rsidRDefault="00F3509C" w:rsidP="00F3509C">
      <w:pPr>
        <w:spacing w:before="100" w:beforeAutospacing="1" w:after="100" w:afterAutospacing="1" w:line="240" w:lineRule="auto"/>
        <w:rPr>
          <w:rFonts w:ascii="Calibri" w:eastAsia="Times New Roman" w:hAnsi="Calibri" w:cs="Calibri"/>
          <w:b/>
          <w:bCs/>
          <w:i/>
          <w:iCs/>
          <w:color w:val="000000"/>
          <w:sz w:val="24"/>
          <w:szCs w:val="24"/>
          <w:lang w:eastAsia="da-DK"/>
        </w:rPr>
      </w:pPr>
      <w:r w:rsidRPr="005D74CA">
        <w:rPr>
          <w:rFonts w:ascii="Calibri" w:eastAsia="Times New Roman" w:hAnsi="Calibri" w:cs="Calibri"/>
          <w:b/>
          <w:bCs/>
          <w:i/>
          <w:iCs/>
          <w:color w:val="000000"/>
          <w:sz w:val="24"/>
          <w:szCs w:val="24"/>
          <w:lang w:eastAsia="da-DK"/>
        </w:rPr>
        <w:t>- Det skal være attraktivt at være leder og bestyrelsesmedlem hos Nørre Alslev</w:t>
      </w:r>
    </w:p>
    <w:p w14:paraId="7D2FDFD0" w14:textId="77777777" w:rsidR="00F3509C" w:rsidRPr="005D74CA" w:rsidRDefault="00F3509C" w:rsidP="00F3509C">
      <w:pPr>
        <w:spacing w:before="100" w:beforeAutospacing="1" w:after="100" w:afterAutospacing="1" w:line="240" w:lineRule="auto"/>
        <w:rPr>
          <w:rFonts w:ascii="Calibri" w:eastAsia="Times New Roman" w:hAnsi="Calibri" w:cs="Calibri"/>
          <w:b/>
          <w:bCs/>
          <w:i/>
          <w:iCs/>
          <w:color w:val="000000"/>
          <w:sz w:val="24"/>
          <w:szCs w:val="24"/>
          <w:lang w:eastAsia="da-DK"/>
        </w:rPr>
      </w:pPr>
      <w:r w:rsidRPr="005D74CA">
        <w:rPr>
          <w:rFonts w:ascii="Calibri" w:eastAsia="Times New Roman" w:hAnsi="Calibri" w:cs="Calibri"/>
          <w:b/>
          <w:bCs/>
          <w:i/>
          <w:iCs/>
          <w:color w:val="000000"/>
          <w:sz w:val="24"/>
          <w:szCs w:val="24"/>
          <w:lang w:eastAsia="da-DK"/>
        </w:rPr>
        <w:t>Spejderne</w:t>
      </w:r>
    </w:p>
    <w:p w14:paraId="30AA2553" w14:textId="77777777" w:rsidR="00F3509C" w:rsidRPr="005D74CA" w:rsidRDefault="00F3509C" w:rsidP="00F3509C">
      <w:pPr>
        <w:spacing w:before="100" w:beforeAutospacing="1" w:after="100" w:afterAutospacing="1" w:line="240" w:lineRule="auto"/>
        <w:rPr>
          <w:rFonts w:ascii="Calibri" w:eastAsia="Times New Roman" w:hAnsi="Calibri" w:cs="Calibri"/>
          <w:b/>
          <w:bCs/>
          <w:i/>
          <w:iCs/>
          <w:color w:val="000000"/>
          <w:sz w:val="24"/>
          <w:szCs w:val="24"/>
          <w:lang w:eastAsia="da-DK"/>
        </w:rPr>
      </w:pPr>
      <w:r w:rsidRPr="005D74CA">
        <w:rPr>
          <w:rFonts w:ascii="Calibri" w:eastAsia="Times New Roman" w:hAnsi="Calibri" w:cs="Calibri"/>
          <w:b/>
          <w:bCs/>
          <w:i/>
          <w:iCs/>
          <w:color w:val="000000"/>
          <w:sz w:val="24"/>
          <w:szCs w:val="24"/>
          <w:lang w:eastAsia="da-DK"/>
        </w:rPr>
        <w:t>- Vi vil inspirere og inkludere de ældste spejdere i ledelse</w:t>
      </w:r>
    </w:p>
    <w:p w14:paraId="0A66B740" w14:textId="77777777" w:rsidR="00F3509C" w:rsidRPr="005D74CA" w:rsidRDefault="00F3509C" w:rsidP="00F3509C">
      <w:pPr>
        <w:spacing w:before="100" w:beforeAutospacing="1" w:after="100" w:afterAutospacing="1" w:line="240" w:lineRule="auto"/>
        <w:rPr>
          <w:rFonts w:ascii="Calibri" w:eastAsia="Times New Roman" w:hAnsi="Calibri" w:cs="Calibri"/>
          <w:color w:val="000000"/>
          <w:sz w:val="24"/>
          <w:szCs w:val="24"/>
          <w:lang w:eastAsia="da-DK"/>
        </w:rPr>
      </w:pPr>
    </w:p>
    <w:p w14:paraId="2190BA6A" w14:textId="77777777" w:rsidR="00F3509C" w:rsidRPr="005D74CA" w:rsidRDefault="00F3509C" w:rsidP="00F3509C">
      <w:pPr>
        <w:spacing w:before="100" w:beforeAutospacing="1" w:after="100" w:afterAutospacing="1" w:line="240" w:lineRule="auto"/>
        <w:rPr>
          <w:rFonts w:ascii="Calibri" w:eastAsia="Times New Roman" w:hAnsi="Calibri" w:cs="Calibri"/>
          <w:color w:val="000000"/>
          <w:sz w:val="24"/>
          <w:szCs w:val="24"/>
          <w:lang w:eastAsia="da-DK"/>
        </w:rPr>
      </w:pPr>
      <w:r w:rsidRPr="005D74CA">
        <w:rPr>
          <w:rFonts w:ascii="Calibri" w:eastAsia="Times New Roman" w:hAnsi="Calibri" w:cs="Calibri"/>
          <w:color w:val="000000"/>
          <w:sz w:val="24"/>
          <w:szCs w:val="24"/>
          <w:lang w:eastAsia="da-DK"/>
        </w:rPr>
        <w:lastRenderedPageBreak/>
        <w:t>Udviklingsplanens punkter diskuteres og konkretiseres på alle bestyrelses- og ledelsesmøder.</w:t>
      </w:r>
    </w:p>
    <w:p w14:paraId="3F11FCE1" w14:textId="77777777" w:rsidR="00951481" w:rsidRDefault="00F3509C" w:rsidP="00F3509C">
      <w:pPr>
        <w:spacing w:before="100" w:beforeAutospacing="1" w:after="100" w:afterAutospacing="1" w:line="240" w:lineRule="auto"/>
        <w:rPr>
          <w:rFonts w:ascii="Calibri" w:eastAsia="Times New Roman" w:hAnsi="Calibri" w:cs="Calibri"/>
          <w:color w:val="000000"/>
          <w:sz w:val="24"/>
          <w:szCs w:val="24"/>
          <w:lang w:eastAsia="da-DK"/>
        </w:rPr>
      </w:pPr>
      <w:r w:rsidRPr="005D74CA">
        <w:rPr>
          <w:rFonts w:ascii="Calibri" w:eastAsia="Times New Roman" w:hAnsi="Calibri" w:cs="Calibri"/>
          <w:color w:val="000000"/>
          <w:sz w:val="24"/>
          <w:szCs w:val="24"/>
          <w:lang w:eastAsia="da-DK"/>
        </w:rPr>
        <w:t xml:space="preserve">Vi har flere ting i støbeskeen i forhold til dette udviklingsområde. Bl.a. er der aftalt en fælles tur i efteråret 2024 for både bestyrelse og ledere. Ligesom vi har besluttet at anerkende alle ledere med en form for tilskud til udstyr, grej eller andet. </w:t>
      </w:r>
    </w:p>
    <w:p w14:paraId="32E43DC7" w14:textId="77777777" w:rsidR="00951481" w:rsidRDefault="00F3509C" w:rsidP="00F3509C">
      <w:pPr>
        <w:spacing w:before="100" w:beforeAutospacing="1" w:after="100" w:afterAutospacing="1" w:line="240" w:lineRule="auto"/>
        <w:rPr>
          <w:rFonts w:ascii="Calibri" w:eastAsia="Times New Roman" w:hAnsi="Calibri" w:cs="Calibri"/>
          <w:color w:val="000000"/>
          <w:sz w:val="24"/>
          <w:szCs w:val="24"/>
          <w:lang w:eastAsia="da-DK"/>
        </w:rPr>
      </w:pPr>
      <w:r w:rsidRPr="005D74CA">
        <w:rPr>
          <w:rFonts w:ascii="Calibri" w:eastAsia="Times New Roman" w:hAnsi="Calibri" w:cs="Calibri"/>
          <w:color w:val="000000"/>
          <w:sz w:val="24"/>
          <w:szCs w:val="24"/>
          <w:lang w:eastAsia="da-DK"/>
        </w:rPr>
        <w:t xml:space="preserve">Samtidig arbejdes der også på, at vi får en fælles bevidsthed om, hvad det er vi har behov for i forhold til ledere, hjælpere og andre frivillige, som giver en hånd med. Det har givet anledning til nogle gode opmærksomheder, som vi vil arbejde videre med. </w:t>
      </w:r>
    </w:p>
    <w:p w14:paraId="484C35C5" w14:textId="301F1137" w:rsidR="00F3509C" w:rsidRPr="005D74CA" w:rsidRDefault="00F3509C" w:rsidP="00F3509C">
      <w:pPr>
        <w:spacing w:before="100" w:beforeAutospacing="1" w:after="100" w:afterAutospacing="1" w:line="240" w:lineRule="auto"/>
        <w:rPr>
          <w:rFonts w:ascii="Calibri" w:eastAsia="Times New Roman" w:hAnsi="Calibri" w:cs="Calibri"/>
          <w:color w:val="000000"/>
          <w:sz w:val="24"/>
          <w:szCs w:val="24"/>
          <w:lang w:eastAsia="da-DK"/>
        </w:rPr>
      </w:pPr>
      <w:r w:rsidRPr="005D74CA">
        <w:rPr>
          <w:rFonts w:ascii="Calibri" w:eastAsia="Times New Roman" w:hAnsi="Calibri" w:cs="Calibri"/>
          <w:color w:val="000000"/>
          <w:sz w:val="24"/>
          <w:szCs w:val="24"/>
          <w:lang w:eastAsia="da-DK"/>
        </w:rPr>
        <w:t xml:space="preserve">Vi har i bestyrelses- og ledergruppen en plan om at afholde et møde i samarbejde med Storstrøms Spejderne, hvor vi inviterer en konsulent fra DDS til at komme og holde et oplæg om bl.a. dette. </w:t>
      </w:r>
    </w:p>
    <w:p w14:paraId="2EB7A86D" w14:textId="77777777" w:rsidR="00F3509C" w:rsidRPr="005D74CA" w:rsidRDefault="00F3509C" w:rsidP="00F3509C">
      <w:pPr>
        <w:spacing w:before="100" w:beforeAutospacing="1" w:after="100" w:afterAutospacing="1" w:line="240" w:lineRule="auto"/>
        <w:rPr>
          <w:rFonts w:ascii="Calibri" w:eastAsia="Times New Roman" w:hAnsi="Calibri" w:cs="Calibri"/>
          <w:color w:val="000000"/>
          <w:sz w:val="24"/>
          <w:szCs w:val="24"/>
          <w:lang w:eastAsia="da-DK"/>
        </w:rPr>
      </w:pPr>
      <w:r w:rsidRPr="005D74CA">
        <w:rPr>
          <w:rFonts w:ascii="Calibri" w:eastAsia="Times New Roman" w:hAnsi="Calibri" w:cs="Calibri"/>
          <w:color w:val="000000"/>
          <w:sz w:val="24"/>
          <w:szCs w:val="24"/>
          <w:lang w:eastAsia="da-DK"/>
        </w:rPr>
        <w:t xml:space="preserve">En meget brugt talemåde er: ”At tak er kun et fattigt ord”. Ikke desto mindre er det at takke det bedste vi kan gøre, når vi skal anerkende ledere og hjælpere for det store arbejde de gør. </w:t>
      </w:r>
    </w:p>
    <w:p w14:paraId="56C5199D" w14:textId="77777777" w:rsidR="00F3509C" w:rsidRPr="005D74CA" w:rsidRDefault="00F3509C" w:rsidP="00F3509C">
      <w:pPr>
        <w:spacing w:before="100" w:beforeAutospacing="1" w:after="100" w:afterAutospacing="1" w:line="240" w:lineRule="auto"/>
        <w:rPr>
          <w:rFonts w:ascii="Calibri" w:eastAsia="Times New Roman" w:hAnsi="Calibri" w:cs="Calibri"/>
          <w:color w:val="000000"/>
          <w:sz w:val="24"/>
          <w:szCs w:val="24"/>
          <w:lang w:eastAsia="da-DK"/>
        </w:rPr>
      </w:pPr>
      <w:r w:rsidRPr="005D74CA">
        <w:rPr>
          <w:rFonts w:ascii="Calibri" w:eastAsia="Times New Roman" w:hAnsi="Calibri" w:cs="Calibri"/>
          <w:color w:val="000000"/>
          <w:sz w:val="24"/>
          <w:szCs w:val="24"/>
          <w:lang w:eastAsia="da-DK"/>
        </w:rPr>
        <w:t>Så hermed en stor TAK til jer alle. Jeres engagement og hjælpsomhed er guld værd.</w:t>
      </w:r>
    </w:p>
    <w:p w14:paraId="627488D4" w14:textId="77777777" w:rsidR="00F3509C" w:rsidRDefault="00F3509C" w:rsidP="00F3509C">
      <w:pPr>
        <w:spacing w:before="100" w:beforeAutospacing="1" w:after="100" w:afterAutospacing="1"/>
        <w:rPr>
          <w:rFonts w:ascii="Calibri" w:eastAsia="Times New Roman" w:hAnsi="Calibri" w:cs="Calibri"/>
          <w:color w:val="000000"/>
          <w:sz w:val="24"/>
          <w:szCs w:val="24"/>
          <w:lang w:eastAsia="da-DK"/>
        </w:rPr>
      </w:pPr>
    </w:p>
    <w:p w14:paraId="4894C754" w14:textId="77777777" w:rsidR="00951481" w:rsidRPr="005D74CA" w:rsidRDefault="00951481" w:rsidP="00F3509C">
      <w:pPr>
        <w:spacing w:before="100" w:beforeAutospacing="1" w:after="100" w:afterAutospacing="1"/>
        <w:rPr>
          <w:rFonts w:ascii="Calibri" w:eastAsia="Times New Roman" w:hAnsi="Calibri" w:cs="Calibri"/>
          <w:color w:val="000000"/>
          <w:sz w:val="24"/>
          <w:szCs w:val="24"/>
          <w:lang w:eastAsia="da-DK"/>
        </w:rPr>
      </w:pPr>
    </w:p>
    <w:p w14:paraId="2BB22354" w14:textId="77777777" w:rsidR="00F3509C" w:rsidRDefault="00F3509C" w:rsidP="00F3509C">
      <w:pPr>
        <w:spacing w:before="100" w:beforeAutospacing="1" w:after="100" w:afterAutospacing="1" w:line="240" w:lineRule="auto"/>
        <w:rPr>
          <w:rFonts w:ascii="Calibri" w:eastAsia="Times New Roman" w:hAnsi="Calibri" w:cs="Calibri"/>
          <w:color w:val="000000"/>
          <w:sz w:val="24"/>
          <w:szCs w:val="24"/>
          <w:lang w:eastAsia="da-DK"/>
        </w:rPr>
      </w:pPr>
      <w:r w:rsidRPr="005D74CA">
        <w:rPr>
          <w:rFonts w:ascii="Calibri" w:eastAsia="Times New Roman" w:hAnsi="Calibri" w:cs="Calibri"/>
          <w:color w:val="000000"/>
          <w:sz w:val="24"/>
          <w:szCs w:val="24"/>
          <w:lang w:eastAsia="da-DK"/>
        </w:rPr>
        <w:t>I vores udviklingsplan har vi hele tre punkter, der på mange måder hænger utroligt fint sammen med alle de lækre lokationer vi hos Nørre Alslev Spejderne kan gøre brug af: Spejdercentret, Spejderhaven, Spejderskoven og Sortsø Havn.</w:t>
      </w:r>
    </w:p>
    <w:p w14:paraId="46B0BE09" w14:textId="77777777" w:rsidR="00951481" w:rsidRPr="005D74CA" w:rsidRDefault="00951481" w:rsidP="00F3509C">
      <w:pPr>
        <w:spacing w:before="100" w:beforeAutospacing="1" w:after="100" w:afterAutospacing="1" w:line="240" w:lineRule="auto"/>
        <w:rPr>
          <w:rFonts w:ascii="Calibri" w:eastAsia="Times New Roman" w:hAnsi="Calibri" w:cs="Calibri"/>
          <w:color w:val="000000"/>
          <w:sz w:val="24"/>
          <w:szCs w:val="24"/>
          <w:lang w:eastAsia="da-DK"/>
        </w:rPr>
      </w:pPr>
    </w:p>
    <w:p w14:paraId="6C022016" w14:textId="77777777" w:rsidR="00F3509C" w:rsidRPr="005D74CA" w:rsidRDefault="00F3509C" w:rsidP="00F3509C">
      <w:pPr>
        <w:spacing w:before="100" w:beforeAutospacing="1" w:after="100" w:afterAutospacing="1" w:line="240" w:lineRule="auto"/>
        <w:rPr>
          <w:rFonts w:ascii="Calibri" w:eastAsia="Times New Roman" w:hAnsi="Calibri" w:cs="Calibri"/>
          <w:b/>
          <w:bCs/>
          <w:i/>
          <w:iCs/>
          <w:color w:val="000000"/>
          <w:sz w:val="24"/>
          <w:szCs w:val="24"/>
          <w:lang w:eastAsia="da-DK"/>
        </w:rPr>
      </w:pPr>
      <w:r w:rsidRPr="005D74CA">
        <w:rPr>
          <w:rFonts w:ascii="Calibri" w:eastAsia="Times New Roman" w:hAnsi="Calibri" w:cs="Calibri"/>
          <w:b/>
          <w:bCs/>
          <w:i/>
          <w:iCs/>
          <w:color w:val="000000"/>
          <w:sz w:val="24"/>
          <w:szCs w:val="24"/>
          <w:lang w:eastAsia="da-DK"/>
        </w:rPr>
        <w:t>Bæredygtighed i børnehøjde</w:t>
      </w:r>
    </w:p>
    <w:p w14:paraId="2895CC47" w14:textId="77777777" w:rsidR="00F3509C" w:rsidRPr="005D74CA" w:rsidRDefault="00F3509C" w:rsidP="00F3509C">
      <w:pPr>
        <w:spacing w:before="100" w:beforeAutospacing="1" w:after="100" w:afterAutospacing="1" w:line="240" w:lineRule="auto"/>
        <w:rPr>
          <w:rFonts w:ascii="Calibri" w:eastAsia="Times New Roman" w:hAnsi="Calibri" w:cs="Calibri"/>
          <w:b/>
          <w:bCs/>
          <w:i/>
          <w:iCs/>
          <w:color w:val="000000"/>
          <w:sz w:val="24"/>
          <w:szCs w:val="24"/>
          <w:lang w:eastAsia="da-DK"/>
        </w:rPr>
      </w:pPr>
      <w:r w:rsidRPr="005D74CA">
        <w:rPr>
          <w:rFonts w:ascii="Calibri" w:eastAsia="Times New Roman" w:hAnsi="Calibri" w:cs="Calibri"/>
          <w:b/>
          <w:bCs/>
          <w:i/>
          <w:iCs/>
          <w:color w:val="000000"/>
          <w:sz w:val="24"/>
          <w:szCs w:val="24"/>
          <w:lang w:eastAsia="da-DK"/>
        </w:rPr>
        <w:t>- Børnene skal opleve og deltage i processen ”fra jord til bord til jord”.</w:t>
      </w:r>
    </w:p>
    <w:p w14:paraId="15CA8302" w14:textId="77777777" w:rsidR="00F3509C" w:rsidRPr="005D74CA" w:rsidRDefault="00F3509C" w:rsidP="00F3509C">
      <w:pPr>
        <w:spacing w:before="100" w:beforeAutospacing="1" w:after="100" w:afterAutospacing="1" w:line="240" w:lineRule="auto"/>
        <w:rPr>
          <w:rFonts w:ascii="Calibri" w:eastAsia="Times New Roman" w:hAnsi="Calibri" w:cs="Calibri"/>
          <w:b/>
          <w:bCs/>
          <w:i/>
          <w:iCs/>
          <w:color w:val="000000"/>
          <w:sz w:val="24"/>
          <w:szCs w:val="24"/>
          <w:lang w:eastAsia="da-DK"/>
        </w:rPr>
      </w:pPr>
      <w:r w:rsidRPr="005D74CA">
        <w:rPr>
          <w:rFonts w:ascii="Calibri" w:eastAsia="Times New Roman" w:hAnsi="Calibri" w:cs="Calibri"/>
          <w:b/>
          <w:bCs/>
          <w:i/>
          <w:iCs/>
          <w:color w:val="000000"/>
          <w:sz w:val="24"/>
          <w:szCs w:val="24"/>
          <w:lang w:eastAsia="da-DK"/>
        </w:rPr>
        <w:t>- På gruppeturene spiser vi, hvis muligt grøntsager fra spejderhaven.</w:t>
      </w:r>
    </w:p>
    <w:p w14:paraId="15109495" w14:textId="77777777" w:rsidR="00F3509C" w:rsidRPr="005D74CA" w:rsidRDefault="00F3509C" w:rsidP="00F3509C">
      <w:pPr>
        <w:spacing w:before="100" w:beforeAutospacing="1" w:after="100" w:afterAutospacing="1" w:line="240" w:lineRule="auto"/>
        <w:rPr>
          <w:rFonts w:ascii="Calibri" w:eastAsia="Times New Roman" w:hAnsi="Calibri" w:cs="Calibri"/>
          <w:b/>
          <w:bCs/>
          <w:i/>
          <w:iCs/>
          <w:color w:val="000000"/>
          <w:sz w:val="24"/>
          <w:szCs w:val="24"/>
          <w:lang w:eastAsia="da-DK"/>
        </w:rPr>
      </w:pPr>
      <w:r w:rsidRPr="005D74CA">
        <w:rPr>
          <w:rFonts w:ascii="Calibri" w:eastAsia="Times New Roman" w:hAnsi="Calibri" w:cs="Calibri"/>
          <w:b/>
          <w:bCs/>
          <w:i/>
          <w:iCs/>
          <w:color w:val="000000"/>
          <w:sz w:val="24"/>
          <w:szCs w:val="24"/>
          <w:lang w:eastAsia="da-DK"/>
        </w:rPr>
        <w:t>- Vi afholder ”Nat i naturen”</w:t>
      </w:r>
    </w:p>
    <w:p w14:paraId="3820DC17" w14:textId="77777777" w:rsidR="00F3509C" w:rsidRPr="005D74CA" w:rsidRDefault="00F3509C" w:rsidP="00F3509C">
      <w:pPr>
        <w:spacing w:before="100" w:beforeAutospacing="1" w:after="100" w:afterAutospacing="1" w:line="240" w:lineRule="auto"/>
        <w:rPr>
          <w:rFonts w:ascii="Calibri" w:eastAsia="Times New Roman" w:hAnsi="Calibri" w:cs="Calibri"/>
          <w:b/>
          <w:bCs/>
          <w:i/>
          <w:iCs/>
          <w:color w:val="000000"/>
          <w:sz w:val="24"/>
          <w:szCs w:val="24"/>
          <w:lang w:eastAsia="da-DK"/>
        </w:rPr>
      </w:pPr>
    </w:p>
    <w:p w14:paraId="5FA82E87" w14:textId="77777777" w:rsidR="00F3509C" w:rsidRPr="005D74CA" w:rsidRDefault="00F3509C" w:rsidP="00F3509C">
      <w:pPr>
        <w:spacing w:before="100" w:beforeAutospacing="1" w:after="100" w:afterAutospacing="1" w:line="240" w:lineRule="auto"/>
        <w:rPr>
          <w:rFonts w:ascii="Calibri" w:eastAsia="Times New Roman" w:hAnsi="Calibri" w:cs="Calibri"/>
          <w:b/>
          <w:bCs/>
          <w:i/>
          <w:iCs/>
          <w:color w:val="000000"/>
          <w:sz w:val="24"/>
          <w:szCs w:val="24"/>
          <w:lang w:eastAsia="da-DK"/>
        </w:rPr>
      </w:pPr>
      <w:r w:rsidRPr="005D74CA">
        <w:rPr>
          <w:rFonts w:ascii="Calibri" w:eastAsia="Times New Roman" w:hAnsi="Calibri" w:cs="Calibri"/>
          <w:b/>
          <w:bCs/>
          <w:i/>
          <w:iCs/>
          <w:color w:val="000000"/>
          <w:sz w:val="24"/>
          <w:szCs w:val="24"/>
          <w:lang w:eastAsia="da-DK"/>
        </w:rPr>
        <w:t>Urban Scouting</w:t>
      </w:r>
    </w:p>
    <w:p w14:paraId="520DD885" w14:textId="77777777" w:rsidR="00F3509C" w:rsidRPr="005D74CA" w:rsidRDefault="00F3509C" w:rsidP="00F3509C">
      <w:pPr>
        <w:spacing w:before="100" w:beforeAutospacing="1" w:after="100" w:afterAutospacing="1" w:line="240" w:lineRule="auto"/>
        <w:rPr>
          <w:rFonts w:ascii="Calibri" w:eastAsia="Times New Roman" w:hAnsi="Calibri" w:cs="Calibri"/>
          <w:b/>
          <w:bCs/>
          <w:i/>
          <w:iCs/>
          <w:color w:val="000000"/>
          <w:sz w:val="24"/>
          <w:szCs w:val="24"/>
          <w:lang w:eastAsia="da-DK"/>
        </w:rPr>
      </w:pPr>
      <w:r w:rsidRPr="005D74CA">
        <w:rPr>
          <w:rFonts w:ascii="Calibri" w:eastAsia="Times New Roman" w:hAnsi="Calibri" w:cs="Calibri"/>
          <w:b/>
          <w:bCs/>
          <w:i/>
          <w:iCs/>
          <w:color w:val="000000"/>
          <w:sz w:val="24"/>
          <w:szCs w:val="24"/>
          <w:lang w:eastAsia="da-DK"/>
        </w:rPr>
        <w:t>- Spejderhaven/spejderskoven skaber naturoplevelser for byens familier</w:t>
      </w:r>
    </w:p>
    <w:p w14:paraId="78383A3C" w14:textId="77777777" w:rsidR="00F3509C" w:rsidRPr="005D74CA" w:rsidRDefault="00F3509C" w:rsidP="00F3509C">
      <w:pPr>
        <w:spacing w:before="100" w:beforeAutospacing="1" w:after="100" w:afterAutospacing="1" w:line="240" w:lineRule="auto"/>
        <w:rPr>
          <w:rFonts w:ascii="Calibri" w:eastAsia="Times New Roman" w:hAnsi="Calibri" w:cs="Calibri"/>
          <w:b/>
          <w:bCs/>
          <w:i/>
          <w:iCs/>
          <w:color w:val="000000"/>
          <w:sz w:val="24"/>
          <w:szCs w:val="24"/>
          <w:lang w:eastAsia="da-DK"/>
        </w:rPr>
      </w:pPr>
      <w:r w:rsidRPr="005D74CA">
        <w:rPr>
          <w:rFonts w:ascii="Calibri" w:eastAsia="Times New Roman" w:hAnsi="Calibri" w:cs="Calibri"/>
          <w:b/>
          <w:bCs/>
          <w:i/>
          <w:iCs/>
          <w:color w:val="000000"/>
          <w:sz w:val="24"/>
          <w:szCs w:val="24"/>
          <w:lang w:eastAsia="da-DK"/>
        </w:rPr>
        <w:t>- Gruppen er en synlig del af lokalsamfundet</w:t>
      </w:r>
    </w:p>
    <w:p w14:paraId="201EFA6C" w14:textId="77777777" w:rsidR="00F3509C" w:rsidRPr="005D74CA" w:rsidRDefault="00F3509C" w:rsidP="00F3509C">
      <w:pPr>
        <w:spacing w:before="100" w:beforeAutospacing="1" w:after="100" w:afterAutospacing="1" w:line="240" w:lineRule="auto"/>
        <w:rPr>
          <w:rFonts w:ascii="Calibri" w:eastAsia="Times New Roman" w:hAnsi="Calibri" w:cs="Calibri"/>
          <w:b/>
          <w:bCs/>
          <w:i/>
          <w:iCs/>
          <w:color w:val="000000"/>
          <w:sz w:val="24"/>
          <w:szCs w:val="24"/>
          <w:lang w:eastAsia="da-DK"/>
        </w:rPr>
      </w:pPr>
    </w:p>
    <w:p w14:paraId="5F79C6FE" w14:textId="77777777" w:rsidR="00F3509C" w:rsidRPr="005D74CA" w:rsidRDefault="00F3509C" w:rsidP="00F3509C">
      <w:pPr>
        <w:spacing w:before="100" w:beforeAutospacing="1" w:after="100" w:afterAutospacing="1" w:line="240" w:lineRule="auto"/>
        <w:rPr>
          <w:rFonts w:ascii="Calibri" w:eastAsia="Times New Roman" w:hAnsi="Calibri" w:cs="Calibri"/>
          <w:b/>
          <w:bCs/>
          <w:i/>
          <w:iCs/>
          <w:color w:val="000000"/>
          <w:sz w:val="24"/>
          <w:szCs w:val="24"/>
          <w:lang w:eastAsia="da-DK"/>
        </w:rPr>
      </w:pPr>
      <w:r w:rsidRPr="005D74CA">
        <w:rPr>
          <w:rFonts w:ascii="Calibri" w:eastAsia="Times New Roman" w:hAnsi="Calibri" w:cs="Calibri"/>
          <w:b/>
          <w:bCs/>
          <w:i/>
          <w:iCs/>
          <w:color w:val="000000"/>
          <w:sz w:val="24"/>
          <w:szCs w:val="24"/>
          <w:lang w:eastAsia="da-DK"/>
        </w:rPr>
        <w:lastRenderedPageBreak/>
        <w:t>Vildskab i naturen</w:t>
      </w:r>
    </w:p>
    <w:p w14:paraId="5DD3DC3B" w14:textId="77777777" w:rsidR="00F3509C" w:rsidRPr="005D74CA" w:rsidRDefault="00F3509C" w:rsidP="00F3509C">
      <w:pPr>
        <w:spacing w:before="100" w:beforeAutospacing="1" w:after="100" w:afterAutospacing="1" w:line="240" w:lineRule="auto"/>
        <w:rPr>
          <w:rFonts w:ascii="Calibri" w:eastAsia="Times New Roman" w:hAnsi="Calibri" w:cs="Calibri"/>
          <w:b/>
          <w:bCs/>
          <w:i/>
          <w:iCs/>
          <w:color w:val="000000"/>
          <w:sz w:val="24"/>
          <w:szCs w:val="24"/>
          <w:lang w:eastAsia="da-DK"/>
        </w:rPr>
      </w:pPr>
      <w:r w:rsidRPr="005D74CA">
        <w:rPr>
          <w:rFonts w:ascii="Calibri" w:eastAsia="Times New Roman" w:hAnsi="Calibri" w:cs="Calibri"/>
          <w:b/>
          <w:bCs/>
          <w:i/>
          <w:iCs/>
          <w:color w:val="000000"/>
          <w:sz w:val="24"/>
          <w:szCs w:val="24"/>
          <w:lang w:eastAsia="da-DK"/>
        </w:rPr>
        <w:t>- Vi skaber mulighed for at den enkelte spejder rykker sine grænser</w:t>
      </w:r>
    </w:p>
    <w:p w14:paraId="23B4BB19" w14:textId="77777777" w:rsidR="00F3509C" w:rsidRPr="005D74CA" w:rsidRDefault="00F3509C" w:rsidP="00F3509C">
      <w:pPr>
        <w:spacing w:before="100" w:beforeAutospacing="1" w:after="100" w:afterAutospacing="1" w:line="240" w:lineRule="auto"/>
        <w:rPr>
          <w:rFonts w:ascii="Calibri" w:eastAsia="Times New Roman" w:hAnsi="Calibri" w:cs="Calibri"/>
          <w:b/>
          <w:bCs/>
          <w:i/>
          <w:iCs/>
          <w:color w:val="000000"/>
          <w:sz w:val="24"/>
          <w:szCs w:val="24"/>
          <w:lang w:eastAsia="da-DK"/>
        </w:rPr>
      </w:pPr>
      <w:r w:rsidRPr="005D74CA">
        <w:rPr>
          <w:rFonts w:ascii="Calibri" w:eastAsia="Times New Roman" w:hAnsi="Calibri" w:cs="Calibri"/>
          <w:b/>
          <w:bCs/>
          <w:i/>
          <w:iCs/>
          <w:color w:val="000000"/>
          <w:sz w:val="24"/>
          <w:szCs w:val="24"/>
          <w:lang w:eastAsia="da-DK"/>
        </w:rPr>
        <w:t>- Vi giver minder for livet gennem naturoplevelser både på sø og land</w:t>
      </w:r>
    </w:p>
    <w:p w14:paraId="677A64A1" w14:textId="77777777" w:rsidR="00F3509C" w:rsidRPr="005D74CA" w:rsidRDefault="00F3509C" w:rsidP="00F3509C">
      <w:pPr>
        <w:spacing w:before="100" w:beforeAutospacing="1" w:after="100" w:afterAutospacing="1" w:line="240" w:lineRule="auto"/>
        <w:rPr>
          <w:rFonts w:ascii="Calibri" w:eastAsia="Times New Roman" w:hAnsi="Calibri" w:cs="Calibri"/>
          <w:b/>
          <w:bCs/>
          <w:i/>
          <w:iCs/>
          <w:color w:val="000000"/>
          <w:sz w:val="24"/>
          <w:szCs w:val="24"/>
          <w:lang w:eastAsia="da-DK"/>
        </w:rPr>
      </w:pPr>
      <w:r w:rsidRPr="005D74CA">
        <w:rPr>
          <w:rFonts w:ascii="Calibri" w:eastAsia="Times New Roman" w:hAnsi="Calibri" w:cs="Calibri"/>
          <w:b/>
          <w:bCs/>
          <w:i/>
          <w:iCs/>
          <w:color w:val="000000"/>
          <w:sz w:val="24"/>
          <w:szCs w:val="24"/>
          <w:lang w:eastAsia="da-DK"/>
        </w:rPr>
        <w:t>- Vores spejdermøder foregår som udgangspunkt udendørs</w:t>
      </w:r>
    </w:p>
    <w:p w14:paraId="5D735751" w14:textId="77777777" w:rsidR="00F3509C" w:rsidRPr="005D74CA" w:rsidRDefault="00F3509C" w:rsidP="00F3509C">
      <w:pPr>
        <w:spacing w:before="100" w:beforeAutospacing="1" w:after="100" w:afterAutospacing="1" w:line="240" w:lineRule="auto"/>
        <w:rPr>
          <w:rFonts w:ascii="Arial" w:eastAsia="Times New Roman" w:hAnsi="Arial" w:cs="Arial"/>
          <w:color w:val="000000"/>
          <w:sz w:val="24"/>
          <w:szCs w:val="24"/>
          <w:lang w:eastAsia="da-DK"/>
        </w:rPr>
      </w:pPr>
      <w:r w:rsidRPr="005D74CA">
        <w:rPr>
          <w:rFonts w:ascii="Calibri" w:eastAsia="Times New Roman" w:hAnsi="Calibri" w:cs="Calibri"/>
          <w:color w:val="000000"/>
          <w:sz w:val="24"/>
          <w:szCs w:val="24"/>
          <w:lang w:eastAsia="da-DK"/>
        </w:rPr>
        <w:t>Der er rigtigt mange gode ting at arbejde videre med til møder, ture og arrangementer.</w:t>
      </w:r>
      <w:r w:rsidRPr="005D74CA">
        <w:rPr>
          <w:rFonts w:ascii="Arial" w:eastAsia="Times New Roman" w:hAnsi="Arial" w:cs="Arial"/>
          <w:color w:val="000000"/>
          <w:sz w:val="24"/>
          <w:szCs w:val="24"/>
          <w:lang w:eastAsia="da-DK"/>
        </w:rPr>
        <w:t xml:space="preserve"> </w:t>
      </w:r>
    </w:p>
    <w:p w14:paraId="2CE9AEAB" w14:textId="77777777" w:rsidR="00F3509C" w:rsidRPr="005D74CA" w:rsidRDefault="00F3509C" w:rsidP="00F3509C">
      <w:pPr>
        <w:spacing w:before="100" w:beforeAutospacing="1" w:after="100" w:afterAutospacing="1" w:line="240" w:lineRule="auto"/>
        <w:rPr>
          <w:rFonts w:eastAsia="Times New Roman" w:cstheme="minorHAnsi"/>
          <w:color w:val="000000"/>
          <w:sz w:val="24"/>
          <w:szCs w:val="24"/>
          <w:lang w:eastAsia="da-DK"/>
        </w:rPr>
      </w:pPr>
      <w:r w:rsidRPr="005D74CA">
        <w:rPr>
          <w:rFonts w:eastAsia="Times New Roman" w:cstheme="minorHAnsi"/>
          <w:color w:val="000000"/>
          <w:sz w:val="24"/>
          <w:szCs w:val="24"/>
          <w:lang w:eastAsia="da-DK"/>
        </w:rPr>
        <w:t>Det kan i den forbindelse nævnes, at vores sheltere er kommet på appen ”Naturlandet”, så de kan bookes online af alle, som skulle have lyst til at sove ude i naturen.</w:t>
      </w:r>
    </w:p>
    <w:p w14:paraId="3FE0018E" w14:textId="77777777" w:rsidR="00F3509C" w:rsidRPr="005D74CA" w:rsidRDefault="00F3509C" w:rsidP="00F3509C">
      <w:pPr>
        <w:shd w:val="clear" w:color="auto" w:fill="FFFFFF"/>
        <w:spacing w:after="0" w:line="240" w:lineRule="auto"/>
        <w:rPr>
          <w:rFonts w:eastAsia="Times New Roman" w:cstheme="minorHAnsi"/>
          <w:color w:val="000000"/>
          <w:sz w:val="24"/>
          <w:szCs w:val="24"/>
          <w:lang w:eastAsia="da-DK"/>
        </w:rPr>
      </w:pPr>
      <w:r w:rsidRPr="005D74CA">
        <w:rPr>
          <w:rFonts w:eastAsia="Times New Roman" w:cstheme="minorHAnsi"/>
          <w:b/>
          <w:bCs/>
          <w:color w:val="000000"/>
          <w:sz w:val="24"/>
          <w:szCs w:val="24"/>
          <w:lang w:eastAsia="da-DK"/>
        </w:rPr>
        <w:t>Arrangementer:</w:t>
      </w:r>
    </w:p>
    <w:p w14:paraId="0FA8858C" w14:textId="77777777" w:rsidR="00F3509C" w:rsidRPr="005D74CA" w:rsidRDefault="00F3509C" w:rsidP="00F3509C">
      <w:pPr>
        <w:shd w:val="clear" w:color="auto" w:fill="FFFFFF"/>
        <w:spacing w:after="0" w:line="240" w:lineRule="auto"/>
        <w:rPr>
          <w:rFonts w:eastAsia="Times New Roman" w:cstheme="minorHAnsi"/>
          <w:color w:val="000000"/>
          <w:sz w:val="24"/>
          <w:szCs w:val="24"/>
          <w:lang w:eastAsia="da-DK"/>
        </w:rPr>
      </w:pPr>
      <w:r w:rsidRPr="005D74CA">
        <w:rPr>
          <w:rFonts w:eastAsia="Times New Roman" w:cstheme="minorHAnsi"/>
          <w:color w:val="000000"/>
          <w:sz w:val="24"/>
          <w:szCs w:val="24"/>
          <w:lang w:eastAsia="da-DK"/>
        </w:rPr>
        <w:t>I 2023 var det første gang vi afholdt fastelavn sammen med kirken, og der deltog mange - så det fortsætter vi med.</w:t>
      </w:r>
    </w:p>
    <w:p w14:paraId="4A81990E" w14:textId="77777777" w:rsidR="00951481" w:rsidRDefault="00951481" w:rsidP="00F3509C">
      <w:pPr>
        <w:shd w:val="clear" w:color="auto" w:fill="FFFFFF"/>
        <w:spacing w:after="0" w:line="240" w:lineRule="auto"/>
        <w:rPr>
          <w:rFonts w:eastAsia="Times New Roman" w:cstheme="minorHAnsi"/>
          <w:color w:val="000000"/>
          <w:sz w:val="24"/>
          <w:szCs w:val="24"/>
          <w:lang w:eastAsia="da-DK"/>
        </w:rPr>
      </w:pPr>
    </w:p>
    <w:p w14:paraId="4F1800FC" w14:textId="35564AD5" w:rsidR="00F3509C" w:rsidRPr="005D74CA" w:rsidRDefault="00F3509C" w:rsidP="00F3509C">
      <w:pPr>
        <w:shd w:val="clear" w:color="auto" w:fill="FFFFFF"/>
        <w:spacing w:after="0" w:line="240" w:lineRule="auto"/>
        <w:rPr>
          <w:rFonts w:eastAsia="Times New Roman" w:cstheme="minorHAnsi"/>
          <w:color w:val="000000"/>
          <w:sz w:val="24"/>
          <w:szCs w:val="24"/>
          <w:lang w:eastAsia="da-DK"/>
        </w:rPr>
      </w:pPr>
      <w:r w:rsidRPr="005D74CA">
        <w:rPr>
          <w:rFonts w:eastAsia="Times New Roman" w:cstheme="minorHAnsi"/>
          <w:color w:val="000000"/>
          <w:sz w:val="24"/>
          <w:szCs w:val="24"/>
          <w:lang w:eastAsia="da-DK"/>
        </w:rPr>
        <w:t>Vi var værter for det første tropsdøgn for divisionens tropsspejdere - en hyggelig weekend, hvor det ikke handlede om konkurrence, men om hygge.</w:t>
      </w:r>
    </w:p>
    <w:p w14:paraId="66EA9511" w14:textId="77777777" w:rsidR="00F3509C" w:rsidRPr="005D74CA" w:rsidRDefault="00F3509C" w:rsidP="00F3509C">
      <w:pPr>
        <w:shd w:val="clear" w:color="auto" w:fill="FFFFFF"/>
        <w:spacing w:after="0" w:line="240" w:lineRule="auto"/>
        <w:rPr>
          <w:rFonts w:eastAsia="Times New Roman" w:cstheme="minorHAnsi"/>
          <w:color w:val="000000"/>
          <w:sz w:val="24"/>
          <w:szCs w:val="24"/>
          <w:lang w:eastAsia="da-DK"/>
        </w:rPr>
      </w:pPr>
      <w:r w:rsidRPr="005D74CA">
        <w:rPr>
          <w:rFonts w:eastAsia="Times New Roman" w:cstheme="minorHAnsi"/>
          <w:color w:val="000000"/>
          <w:sz w:val="24"/>
          <w:szCs w:val="24"/>
          <w:lang w:eastAsia="da-DK"/>
        </w:rPr>
        <w:t>Vi var til Mikro-mini dag hos Storstrøm Spejderne i Vålse, hvor vi var på tidsrejse tilbage til 1950'erne i landsbyen Vålse - her fik spejderne blandt andet stegt medisterpølse, slagtet høns, vasket på vaskebræt og meget mere. En helt igennem fantastisk dejlig dag.</w:t>
      </w:r>
    </w:p>
    <w:p w14:paraId="7EE10281" w14:textId="77777777" w:rsidR="00951481" w:rsidRDefault="00951481" w:rsidP="00F3509C">
      <w:pPr>
        <w:shd w:val="clear" w:color="auto" w:fill="FFFFFF"/>
        <w:spacing w:after="0" w:line="240" w:lineRule="auto"/>
        <w:rPr>
          <w:rFonts w:eastAsia="Times New Roman" w:cstheme="minorHAnsi"/>
          <w:color w:val="000000"/>
          <w:sz w:val="24"/>
          <w:szCs w:val="24"/>
          <w:lang w:eastAsia="da-DK"/>
        </w:rPr>
      </w:pPr>
    </w:p>
    <w:p w14:paraId="50659EFE" w14:textId="68D99975" w:rsidR="00F3509C" w:rsidRPr="005D74CA" w:rsidRDefault="00F3509C" w:rsidP="00F3509C">
      <w:pPr>
        <w:shd w:val="clear" w:color="auto" w:fill="FFFFFF"/>
        <w:spacing w:after="0" w:line="240" w:lineRule="auto"/>
        <w:rPr>
          <w:rFonts w:eastAsia="Times New Roman" w:cstheme="minorHAnsi"/>
          <w:color w:val="000000"/>
          <w:sz w:val="24"/>
          <w:szCs w:val="24"/>
          <w:lang w:eastAsia="da-DK"/>
        </w:rPr>
      </w:pPr>
      <w:r w:rsidRPr="005D74CA">
        <w:rPr>
          <w:rFonts w:eastAsia="Times New Roman" w:cstheme="minorHAnsi"/>
          <w:color w:val="000000"/>
          <w:sz w:val="24"/>
          <w:szCs w:val="24"/>
          <w:lang w:eastAsia="da-DK"/>
        </w:rPr>
        <w:t>Landtroppen var på sommerlejr til Tydal spejdercenter i Sydslesvig (Tyskland), en helt igennem fantastisk tur, hvor der blev sejlet kano, klatret på klatrevæg, prøvet natløb og gammeldags spejd, og ikke mindst hygget med lejrbål og hike langs Dannevirke. </w:t>
      </w:r>
    </w:p>
    <w:p w14:paraId="7CB65ABF" w14:textId="77777777" w:rsidR="00951481" w:rsidRDefault="00951481" w:rsidP="00F3509C">
      <w:pPr>
        <w:shd w:val="clear" w:color="auto" w:fill="FFFFFF"/>
        <w:spacing w:after="0" w:line="240" w:lineRule="auto"/>
        <w:rPr>
          <w:rFonts w:eastAsia="Times New Roman" w:cstheme="minorHAnsi"/>
          <w:color w:val="000000"/>
          <w:sz w:val="24"/>
          <w:szCs w:val="24"/>
          <w:lang w:eastAsia="da-DK"/>
        </w:rPr>
      </w:pPr>
    </w:p>
    <w:p w14:paraId="65914CBD" w14:textId="192A0960" w:rsidR="00F3509C" w:rsidRPr="005D74CA" w:rsidRDefault="00F3509C" w:rsidP="00F3509C">
      <w:pPr>
        <w:shd w:val="clear" w:color="auto" w:fill="FFFFFF"/>
        <w:spacing w:after="0" w:line="240" w:lineRule="auto"/>
        <w:rPr>
          <w:rFonts w:eastAsia="Times New Roman" w:cstheme="minorHAnsi"/>
          <w:color w:val="000000"/>
          <w:sz w:val="24"/>
          <w:szCs w:val="24"/>
          <w:lang w:eastAsia="da-DK"/>
        </w:rPr>
      </w:pPr>
      <w:r w:rsidRPr="005D74CA">
        <w:rPr>
          <w:rFonts w:eastAsia="Times New Roman" w:cstheme="minorHAnsi"/>
          <w:color w:val="000000"/>
          <w:sz w:val="24"/>
          <w:szCs w:val="24"/>
          <w:lang w:eastAsia="da-DK"/>
        </w:rPr>
        <w:t>Landklanen var på roadtrip til Sverige og Norge i minibus. De fik gået Kullen rundt, klatret ved Haldenkanalen - hvor de tog en 250 meter lang svævebane og sejlet kanoer, de fik set Verdens Ende og Heddal Stavkirke, været på Elgsafari og fik set 14 Elge i den frie norske natur. De sluttede turen af med en tur i Liseberg forlystelsespark i Göteborg.</w:t>
      </w:r>
    </w:p>
    <w:p w14:paraId="5A666990" w14:textId="77777777" w:rsidR="00951481" w:rsidRDefault="00951481" w:rsidP="00F3509C">
      <w:pPr>
        <w:shd w:val="clear" w:color="auto" w:fill="FFFFFF"/>
        <w:spacing w:after="0" w:line="240" w:lineRule="auto"/>
        <w:rPr>
          <w:rFonts w:eastAsia="Times New Roman" w:cstheme="minorHAnsi"/>
          <w:color w:val="000000"/>
          <w:sz w:val="24"/>
          <w:szCs w:val="24"/>
          <w:lang w:eastAsia="da-DK"/>
        </w:rPr>
      </w:pPr>
    </w:p>
    <w:p w14:paraId="1239E008" w14:textId="7AC45E66" w:rsidR="00F3509C" w:rsidRPr="005D74CA" w:rsidRDefault="00F3509C" w:rsidP="00F3509C">
      <w:pPr>
        <w:shd w:val="clear" w:color="auto" w:fill="FFFFFF"/>
        <w:spacing w:after="0" w:line="240" w:lineRule="auto"/>
        <w:rPr>
          <w:rFonts w:eastAsia="Times New Roman" w:cstheme="minorHAnsi"/>
          <w:color w:val="000000"/>
          <w:sz w:val="24"/>
          <w:szCs w:val="24"/>
          <w:lang w:eastAsia="da-DK"/>
        </w:rPr>
      </w:pPr>
      <w:r w:rsidRPr="005D74CA">
        <w:rPr>
          <w:rFonts w:eastAsia="Times New Roman" w:cstheme="minorHAnsi"/>
          <w:color w:val="000000"/>
          <w:sz w:val="24"/>
          <w:szCs w:val="24"/>
          <w:lang w:eastAsia="da-DK"/>
        </w:rPr>
        <w:t>Mikro, mini og junior var en tur til Hundested. Her havde vi lånt Knud Rasmussen gruppens hytte. Vi fik set sandskulpturer, Knud Rasmussens hus og været en tur i Hillerød, hvor vi så Frederiksborg slot og slotshave, været i svømmehallen og ikke mindst fik de ældste minier og juniorerne gået en lang tur fra Jægerspris til Hundested, hvor de undervejs så Kongeegen - Danmarks ældste træ.</w:t>
      </w:r>
    </w:p>
    <w:p w14:paraId="7FBF11DF" w14:textId="77777777" w:rsidR="00951481" w:rsidRDefault="00951481" w:rsidP="00F3509C">
      <w:pPr>
        <w:shd w:val="clear" w:color="auto" w:fill="FFFFFF"/>
        <w:spacing w:after="0" w:line="240" w:lineRule="auto"/>
        <w:rPr>
          <w:rFonts w:eastAsia="Times New Roman" w:cstheme="minorHAnsi"/>
          <w:color w:val="000000"/>
          <w:sz w:val="24"/>
          <w:szCs w:val="24"/>
          <w:lang w:eastAsia="da-DK"/>
        </w:rPr>
      </w:pPr>
    </w:p>
    <w:p w14:paraId="51543F90" w14:textId="25EC928E" w:rsidR="00F3509C" w:rsidRPr="005D74CA" w:rsidRDefault="00F3509C" w:rsidP="00F3509C">
      <w:pPr>
        <w:shd w:val="clear" w:color="auto" w:fill="FFFFFF"/>
        <w:spacing w:after="0" w:line="240" w:lineRule="auto"/>
        <w:rPr>
          <w:rFonts w:eastAsia="Times New Roman" w:cstheme="minorHAnsi"/>
          <w:color w:val="000000"/>
          <w:sz w:val="24"/>
          <w:szCs w:val="24"/>
          <w:lang w:eastAsia="da-DK"/>
        </w:rPr>
      </w:pPr>
      <w:r w:rsidRPr="005D74CA">
        <w:rPr>
          <w:rFonts w:eastAsia="Times New Roman" w:cstheme="minorHAnsi"/>
          <w:color w:val="000000"/>
          <w:sz w:val="24"/>
          <w:szCs w:val="24"/>
          <w:lang w:eastAsia="da-DK"/>
        </w:rPr>
        <w:t>I efteråret var der Sydhavs Camp, hvor spejderne tog på en rejse gennem korpsets historie, for at fejre 50 året for korpssammenlægningen i 1973. En dejlig tur med sjove aktiviteter og et mega fedt lejrbål. </w:t>
      </w:r>
    </w:p>
    <w:p w14:paraId="698511D0" w14:textId="77777777" w:rsidR="00951481" w:rsidRDefault="00951481" w:rsidP="00F3509C">
      <w:pPr>
        <w:shd w:val="clear" w:color="auto" w:fill="FFFFFF"/>
        <w:spacing w:after="0" w:line="240" w:lineRule="auto"/>
        <w:rPr>
          <w:rFonts w:eastAsia="Times New Roman" w:cstheme="minorHAnsi"/>
          <w:color w:val="000000"/>
          <w:sz w:val="24"/>
          <w:szCs w:val="24"/>
          <w:lang w:eastAsia="da-DK"/>
        </w:rPr>
      </w:pPr>
    </w:p>
    <w:p w14:paraId="28175B0B" w14:textId="601D925E" w:rsidR="00F3509C" w:rsidRPr="005D74CA" w:rsidRDefault="00F3509C" w:rsidP="00F3509C">
      <w:pPr>
        <w:shd w:val="clear" w:color="auto" w:fill="FFFFFF"/>
        <w:spacing w:after="0" w:line="240" w:lineRule="auto"/>
        <w:rPr>
          <w:rFonts w:eastAsia="Times New Roman" w:cstheme="minorHAnsi"/>
          <w:color w:val="000000"/>
          <w:sz w:val="24"/>
          <w:szCs w:val="24"/>
          <w:lang w:eastAsia="da-DK"/>
        </w:rPr>
      </w:pPr>
      <w:r w:rsidRPr="005D74CA">
        <w:rPr>
          <w:rFonts w:eastAsia="Times New Roman" w:cstheme="minorHAnsi"/>
          <w:color w:val="000000"/>
          <w:sz w:val="24"/>
          <w:szCs w:val="24"/>
          <w:lang w:eastAsia="da-DK"/>
        </w:rPr>
        <w:t>Vi havde gåweekend og her blev der gået mange kilometer og en enkelt spejder gik 100 km, og fik sit navn på vandrestaven.</w:t>
      </w:r>
    </w:p>
    <w:p w14:paraId="4C0726C0" w14:textId="77777777" w:rsidR="00951481" w:rsidRDefault="00951481" w:rsidP="00F3509C">
      <w:pPr>
        <w:shd w:val="clear" w:color="auto" w:fill="FFFFFF"/>
        <w:spacing w:after="0" w:line="240" w:lineRule="auto"/>
        <w:rPr>
          <w:rFonts w:eastAsia="Times New Roman" w:cstheme="minorHAnsi"/>
          <w:color w:val="000000"/>
          <w:sz w:val="24"/>
          <w:szCs w:val="24"/>
          <w:lang w:eastAsia="da-DK"/>
        </w:rPr>
      </w:pPr>
    </w:p>
    <w:p w14:paraId="230C85C5" w14:textId="31094775" w:rsidR="00F3509C" w:rsidRPr="005D74CA" w:rsidRDefault="00F3509C" w:rsidP="00F3509C">
      <w:pPr>
        <w:shd w:val="clear" w:color="auto" w:fill="FFFFFF"/>
        <w:spacing w:after="0" w:line="240" w:lineRule="auto"/>
        <w:rPr>
          <w:rFonts w:eastAsia="Times New Roman" w:cstheme="minorHAnsi"/>
          <w:color w:val="000000"/>
          <w:sz w:val="24"/>
          <w:szCs w:val="24"/>
          <w:lang w:eastAsia="da-DK"/>
        </w:rPr>
      </w:pPr>
      <w:r w:rsidRPr="005D74CA">
        <w:rPr>
          <w:rFonts w:eastAsia="Times New Roman" w:cstheme="minorHAnsi"/>
          <w:color w:val="000000"/>
          <w:sz w:val="24"/>
          <w:szCs w:val="24"/>
          <w:lang w:eastAsia="da-DK"/>
        </w:rPr>
        <w:t xml:space="preserve">Til sidst var der gruppens fødselsdag, hvor spejderne lavede deres egne lanterner og kunne få en flamme fra fredslyset med hjem. Fredslyset havde rejst hele vejen fra Israel til Nørre </w:t>
      </w:r>
      <w:r w:rsidRPr="005D74CA">
        <w:rPr>
          <w:rFonts w:eastAsia="Times New Roman" w:cstheme="minorHAnsi"/>
          <w:color w:val="000000"/>
          <w:sz w:val="24"/>
          <w:szCs w:val="24"/>
          <w:lang w:eastAsia="da-DK"/>
        </w:rPr>
        <w:lastRenderedPageBreak/>
        <w:t>Alslev, for at fortælle om at der er behov for fred. Tak til Sct. Georgs Gildet for hjælp til arrangementet.</w:t>
      </w:r>
    </w:p>
    <w:p w14:paraId="3274A910" w14:textId="77777777" w:rsidR="00F3509C" w:rsidRPr="005D74CA" w:rsidRDefault="00F3509C" w:rsidP="00F3509C">
      <w:pPr>
        <w:pStyle w:val="Default"/>
        <w:rPr>
          <w:rFonts w:asciiTheme="minorHAnsi" w:hAnsiTheme="minorHAnsi" w:cstheme="minorHAnsi"/>
        </w:rPr>
      </w:pPr>
    </w:p>
    <w:p w14:paraId="4086A421" w14:textId="77777777" w:rsidR="00F3509C" w:rsidRPr="005D74CA" w:rsidRDefault="00F3509C" w:rsidP="00F3509C">
      <w:pPr>
        <w:pStyle w:val="Default"/>
      </w:pPr>
      <w:r w:rsidRPr="005D74CA">
        <w:t xml:space="preserve">I bestyrelsen har vi arbejdet sideløbende med andre områder, som også er vigtige, for at gruppen kan fungere. En stor del af det handler om økonomi og vedligeholdelse. </w:t>
      </w:r>
    </w:p>
    <w:p w14:paraId="7864B896" w14:textId="77777777" w:rsidR="00951481" w:rsidRDefault="00F3509C" w:rsidP="00F3509C">
      <w:pPr>
        <w:pStyle w:val="Default"/>
      </w:pPr>
      <w:r w:rsidRPr="005D74CA">
        <w:t xml:space="preserve">Igen i år var vi så heldige at blive tilbudt toilettjansen på Dølle-Fjelde Musse kræmmermarked mod betaling selvfølgelig, og det var en succes. </w:t>
      </w:r>
    </w:p>
    <w:p w14:paraId="3D127526" w14:textId="77777777" w:rsidR="007849C4" w:rsidRDefault="007849C4" w:rsidP="00F3509C">
      <w:pPr>
        <w:pStyle w:val="Default"/>
      </w:pPr>
    </w:p>
    <w:p w14:paraId="08534D40" w14:textId="3638D364" w:rsidR="00F3509C" w:rsidRPr="005D74CA" w:rsidRDefault="00F3509C" w:rsidP="00F3509C">
      <w:pPr>
        <w:pStyle w:val="Default"/>
      </w:pPr>
      <w:r w:rsidRPr="005D74CA">
        <w:t>Mange forældre og ledere meldte sig til at tage vagter i løbet af de fire dage. Og dem der deltog, fik sig en sjov oplevelse. Hvem siger, at det skal være surt slid af tjene penge. Vi regner med, at vi igen i år kan komme i betragtning, da vi udelukkende fik ros for vores arbejde.</w:t>
      </w:r>
    </w:p>
    <w:p w14:paraId="12685056" w14:textId="77777777" w:rsidR="007849C4" w:rsidRDefault="007849C4" w:rsidP="00F3509C">
      <w:pPr>
        <w:pStyle w:val="Default"/>
      </w:pPr>
    </w:p>
    <w:p w14:paraId="7EC739C2" w14:textId="08251A22" w:rsidR="00F3509C" w:rsidRPr="005D74CA" w:rsidRDefault="00F3509C" w:rsidP="00F3509C">
      <w:pPr>
        <w:pStyle w:val="Default"/>
      </w:pPr>
      <w:r w:rsidRPr="005D74CA">
        <w:t xml:space="preserve">Ligeledes var der en håndfuld friske ledere og forældre, der påtog sig opgaven med at pakke scenegulv sammen. Tak fordi I hurtigt meldte jer på banen til at svinge toiletbørsten, samt skippe træningen i fitnesscentret til fordel for at løfte og flytte gulvplader! </w:t>
      </w:r>
    </w:p>
    <w:p w14:paraId="3BFFB971" w14:textId="77777777" w:rsidR="00F3509C" w:rsidRPr="005D74CA" w:rsidRDefault="00F3509C" w:rsidP="00F3509C">
      <w:pPr>
        <w:pStyle w:val="Default"/>
      </w:pPr>
    </w:p>
    <w:p w14:paraId="5C7A0887" w14:textId="77777777" w:rsidR="00F3509C" w:rsidRPr="005D74CA" w:rsidRDefault="00F3509C" w:rsidP="00F3509C">
      <w:pPr>
        <w:pStyle w:val="Default"/>
      </w:pPr>
      <w:r w:rsidRPr="005D74CA">
        <w:t xml:space="preserve">Der har i efteråret også været julekalendersalg. Der er blevet solgt 800 julekalendere til 25 kr. pr. stk. og alle spejdere og ledere har deltaget i salget. Vi synes i PSA(Penge-Skabende-Aktiviteter), at det er vigtigt at sende et signal om, at vi løfter i samlet flok. </w:t>
      </w:r>
    </w:p>
    <w:p w14:paraId="6A6EC752" w14:textId="77777777" w:rsidR="007849C4" w:rsidRDefault="007849C4" w:rsidP="00F3509C">
      <w:pPr>
        <w:pStyle w:val="Default"/>
      </w:pPr>
    </w:p>
    <w:p w14:paraId="50A61323" w14:textId="46DEBFBE" w:rsidR="00F3509C" w:rsidRPr="005D74CA" w:rsidRDefault="00F3509C" w:rsidP="00F3509C">
      <w:pPr>
        <w:pStyle w:val="Default"/>
      </w:pPr>
      <w:r w:rsidRPr="005D74CA">
        <w:t>Det er overskuddet fra dette salg og fra Dølletjansen, der gør at spejderne har det høje aktivitetsniveau, som de har, samt giver gruppen mulighed for at yde tilskud til spejderne til ture. Og her bliver alle spejdere tilgodeset.</w:t>
      </w:r>
    </w:p>
    <w:p w14:paraId="0E38F55E" w14:textId="77777777" w:rsidR="00F3509C" w:rsidRPr="005D74CA" w:rsidRDefault="00F3509C" w:rsidP="00F3509C">
      <w:pPr>
        <w:pStyle w:val="Default"/>
      </w:pPr>
    </w:p>
    <w:p w14:paraId="3A29CDD9" w14:textId="77777777" w:rsidR="00F3509C" w:rsidRPr="005D74CA" w:rsidRDefault="00F3509C" w:rsidP="00F3509C">
      <w:pPr>
        <w:pStyle w:val="Default"/>
      </w:pPr>
      <w:r w:rsidRPr="005D74CA">
        <w:t xml:space="preserve">Idrætsbørnehaven Møllegården er stadig en del af spejdercentret, idet de benytter vores område i dagtimerne. </w:t>
      </w:r>
    </w:p>
    <w:p w14:paraId="01FEE0EC" w14:textId="77777777" w:rsidR="007849C4" w:rsidRDefault="007849C4" w:rsidP="00F3509C">
      <w:pPr>
        <w:pStyle w:val="Default"/>
      </w:pPr>
    </w:p>
    <w:p w14:paraId="70CAC83C" w14:textId="36E172D3" w:rsidR="00F3509C" w:rsidRPr="005D74CA" w:rsidRDefault="00F3509C" w:rsidP="00F3509C">
      <w:pPr>
        <w:pStyle w:val="Default"/>
      </w:pPr>
      <w:r w:rsidRPr="005D74CA">
        <w:t>Vi er glade for de mange forbedringer af spejdercentret, som samarbejdet har ført med sig og glæder os over at ventilationssystemet nu er oppe at køre, og at vi har fået en ny tidssvarende toiletbygning. Pas godt på den!</w:t>
      </w:r>
    </w:p>
    <w:p w14:paraId="2E708DCC" w14:textId="77777777" w:rsidR="00F3509C" w:rsidRPr="005D74CA" w:rsidRDefault="00F3509C" w:rsidP="00F3509C">
      <w:pPr>
        <w:pStyle w:val="Default"/>
      </w:pPr>
    </w:p>
    <w:p w14:paraId="2EFCA972" w14:textId="77777777" w:rsidR="00F3509C" w:rsidRPr="005D74CA" w:rsidRDefault="00F3509C" w:rsidP="00F3509C">
      <w:pPr>
        <w:shd w:val="clear" w:color="auto" w:fill="FFFFFF"/>
        <w:spacing w:after="0" w:line="240" w:lineRule="auto"/>
        <w:rPr>
          <w:rFonts w:eastAsia="Times New Roman" w:cstheme="minorHAnsi"/>
          <w:color w:val="000000"/>
          <w:sz w:val="24"/>
          <w:szCs w:val="24"/>
          <w:lang w:eastAsia="da-DK"/>
        </w:rPr>
      </w:pPr>
      <w:r w:rsidRPr="005D74CA">
        <w:rPr>
          <w:sz w:val="24"/>
          <w:szCs w:val="24"/>
        </w:rPr>
        <w:t xml:space="preserve">Der vil dog stadig være en del vedligeholdelse, som vi løbende skal tage os af. </w:t>
      </w:r>
      <w:r w:rsidRPr="005D74CA">
        <w:rPr>
          <w:rFonts w:eastAsia="Times New Roman" w:cstheme="minorHAnsi"/>
          <w:color w:val="000000"/>
          <w:sz w:val="24"/>
          <w:szCs w:val="24"/>
          <w:lang w:eastAsia="da-DK"/>
        </w:rPr>
        <w:t xml:space="preserve">Derfor var det rart at vores arbejdsdag var velbesøgt, hvilket vi håber den bliver igen i år. </w:t>
      </w:r>
    </w:p>
    <w:p w14:paraId="2DFD4831" w14:textId="77777777" w:rsidR="00F3509C" w:rsidRPr="005D74CA" w:rsidRDefault="00F3509C" w:rsidP="00F3509C">
      <w:pPr>
        <w:pStyle w:val="Default"/>
      </w:pPr>
    </w:p>
    <w:p w14:paraId="68C7481B" w14:textId="77777777" w:rsidR="00F3509C" w:rsidRPr="005D74CA" w:rsidRDefault="00F3509C" w:rsidP="00F3509C">
      <w:pPr>
        <w:pStyle w:val="Default"/>
      </w:pPr>
      <w:r w:rsidRPr="005D74CA">
        <w:t xml:space="preserve">En stor tak til de forældre, som har brugt tid i løbet af året til at hjælpe med forskellige reparationer og andet, når der har været behov for det, både i Nørre Alslev og på havnen i Sortsø. </w:t>
      </w:r>
    </w:p>
    <w:p w14:paraId="40261883" w14:textId="77777777" w:rsidR="00F3509C" w:rsidRPr="005D74CA" w:rsidRDefault="00F3509C" w:rsidP="00F3509C">
      <w:pPr>
        <w:pStyle w:val="Default"/>
      </w:pPr>
    </w:p>
    <w:p w14:paraId="1087383A" w14:textId="77777777" w:rsidR="00F3509C" w:rsidRPr="005D74CA" w:rsidRDefault="00F3509C" w:rsidP="00F3509C">
      <w:pPr>
        <w:pStyle w:val="Default"/>
      </w:pPr>
      <w:r w:rsidRPr="005D74CA">
        <w:t xml:space="preserve">Nørre Alslev Spejderne er stadig et aktivt tilvalg, som mange børn og unge vælger at prøve kræfter med i deres fritid. Det er ikke mange foreninger forundt. For at kunne opretholde denne status, som en foretrukken fritidsaktivitet er det vigtigt, at vi fortsætter med at skabe den gode historie om vores gruppe, samt bliver ved med at udvikle os. Dette gøres i tæt samarbejde med ledere, bestyrelse og lokalsamfundet. </w:t>
      </w:r>
    </w:p>
    <w:p w14:paraId="7A66B819" w14:textId="77777777" w:rsidR="007849C4" w:rsidRDefault="007849C4" w:rsidP="00F3509C">
      <w:pPr>
        <w:pStyle w:val="Default"/>
      </w:pPr>
    </w:p>
    <w:p w14:paraId="2E84CC5B" w14:textId="2A07702A" w:rsidR="00F3509C" w:rsidRPr="005D74CA" w:rsidRDefault="00F3509C" w:rsidP="00F3509C">
      <w:pPr>
        <w:pStyle w:val="Default"/>
      </w:pPr>
      <w:r w:rsidRPr="005D74CA">
        <w:t xml:space="preserve">Så en stor tak til lokalsamfundet for den opbakning, der gives til gruppen. Den er vi meget taknemmelig for. </w:t>
      </w:r>
    </w:p>
    <w:p w14:paraId="37A09D3F" w14:textId="77777777" w:rsidR="00F3509C" w:rsidRPr="005D74CA" w:rsidRDefault="00F3509C" w:rsidP="00F3509C">
      <w:pPr>
        <w:pStyle w:val="Default"/>
      </w:pPr>
      <w:r w:rsidRPr="005D74CA">
        <w:lastRenderedPageBreak/>
        <w:t>Og til alle jer forældre: Tak fordi vi må låne jeres børn og give dem masser af værdifulde værktøjer og oplevelser til ”livsrygsækken”.</w:t>
      </w:r>
    </w:p>
    <w:p w14:paraId="27BD39BA" w14:textId="77777777" w:rsidR="00F3509C" w:rsidRPr="005D74CA" w:rsidRDefault="00F3509C" w:rsidP="00F3509C">
      <w:pPr>
        <w:pStyle w:val="Default"/>
      </w:pPr>
    </w:p>
    <w:p w14:paraId="215C651F" w14:textId="77777777" w:rsidR="00F3509C" w:rsidRPr="005D74CA" w:rsidRDefault="00F3509C" w:rsidP="00F3509C">
      <w:pPr>
        <w:pStyle w:val="Default"/>
      </w:pPr>
      <w:r w:rsidRPr="005D74CA">
        <w:t xml:space="preserve">I januar havde vi planlægningsmøde, og vi kan love at også spejderåret 2024 bliver fuld af aktivitet og masser af gode oplevelser for spejdere i alle aldre, forældre, ledere og hjælpere, samt bestyrelsen. </w:t>
      </w:r>
    </w:p>
    <w:p w14:paraId="70A013DA" w14:textId="77777777" w:rsidR="00F3509C" w:rsidRPr="005D74CA" w:rsidRDefault="00F3509C" w:rsidP="00F3509C">
      <w:pPr>
        <w:pStyle w:val="Default"/>
      </w:pPr>
    </w:p>
    <w:p w14:paraId="482677DF" w14:textId="77777777" w:rsidR="00F3509C" w:rsidRPr="005D74CA" w:rsidRDefault="00F3509C" w:rsidP="00F3509C">
      <w:pPr>
        <w:pStyle w:val="Default"/>
      </w:pPr>
    </w:p>
    <w:p w14:paraId="06D19296" w14:textId="77777777" w:rsidR="00F3509C" w:rsidRPr="005D74CA" w:rsidRDefault="00F3509C" w:rsidP="00F3509C">
      <w:pPr>
        <w:pStyle w:val="Default"/>
      </w:pPr>
    </w:p>
    <w:p w14:paraId="30F13F89" w14:textId="77777777" w:rsidR="00F3509C" w:rsidRPr="005D74CA" w:rsidRDefault="00F3509C" w:rsidP="00F3509C">
      <w:pPr>
        <w:pStyle w:val="Default"/>
        <w:jc w:val="center"/>
        <w:rPr>
          <w:b/>
          <w:bCs/>
        </w:rPr>
      </w:pPr>
      <w:r w:rsidRPr="005D74CA">
        <w:rPr>
          <w:b/>
          <w:bCs/>
        </w:rPr>
        <w:t>Tak for et godt spejder-år 2023</w:t>
      </w:r>
    </w:p>
    <w:p w14:paraId="321F49B4" w14:textId="77777777" w:rsidR="00F3509C" w:rsidRPr="005D74CA" w:rsidRDefault="00F3509C" w:rsidP="00F3509C">
      <w:pPr>
        <w:pStyle w:val="Default"/>
        <w:jc w:val="center"/>
      </w:pPr>
    </w:p>
    <w:p w14:paraId="755B5D8C" w14:textId="77777777" w:rsidR="00F3509C" w:rsidRPr="005D74CA" w:rsidRDefault="00F3509C" w:rsidP="00F3509C">
      <w:pPr>
        <w:pStyle w:val="Default"/>
        <w:jc w:val="center"/>
      </w:pPr>
      <w:r w:rsidRPr="005D74CA">
        <w:rPr>
          <w:b/>
          <w:bCs/>
        </w:rPr>
        <w:t>Stor Spejderhilsen</w:t>
      </w:r>
    </w:p>
    <w:p w14:paraId="6EFD051E" w14:textId="2ADFED3C" w:rsidR="00624F10" w:rsidRPr="002B2F53" w:rsidRDefault="00F3509C" w:rsidP="00624F10">
      <w:pPr>
        <w:jc w:val="center"/>
        <w:rPr>
          <w:sz w:val="32"/>
          <w:szCs w:val="32"/>
        </w:rPr>
      </w:pPr>
      <w:r w:rsidRPr="002B2F53">
        <w:rPr>
          <w:b/>
          <w:bCs/>
          <w:sz w:val="32"/>
          <w:szCs w:val="32"/>
        </w:rPr>
        <w:t xml:space="preserve"> Joan Andersen og Karina Harms Dideriksen</w:t>
      </w:r>
      <w:r w:rsidR="00624F10" w:rsidRPr="002B2F53">
        <w:rPr>
          <w:rFonts w:ascii="Comic Sans MS" w:hAnsi="Comic Sans MS"/>
          <w:sz w:val="32"/>
          <w:szCs w:val="32"/>
        </w:rPr>
        <w:br w:type="page"/>
      </w:r>
      <w:r w:rsidR="00624F10" w:rsidRPr="002B2F53">
        <w:rPr>
          <w:b/>
          <w:bCs/>
          <w:sz w:val="32"/>
          <w:szCs w:val="32"/>
        </w:rPr>
        <w:lastRenderedPageBreak/>
        <w:t>BEMÆRKNINGER TIL BUDGET FOR 2024 OG 2025</w:t>
      </w:r>
    </w:p>
    <w:p w14:paraId="7BBA5498" w14:textId="77777777" w:rsidR="00624F10" w:rsidRPr="002B2F53" w:rsidRDefault="00624F10" w:rsidP="00624F10">
      <w:pPr>
        <w:rPr>
          <w:sz w:val="24"/>
          <w:szCs w:val="24"/>
        </w:rPr>
      </w:pPr>
    </w:p>
    <w:p w14:paraId="364C3F6F" w14:textId="77777777" w:rsidR="00624F10" w:rsidRPr="002B2F53" w:rsidRDefault="00624F10" w:rsidP="00624F10">
      <w:pPr>
        <w:rPr>
          <w:sz w:val="24"/>
          <w:szCs w:val="24"/>
        </w:rPr>
      </w:pPr>
      <w:r w:rsidRPr="002B2F53">
        <w:rPr>
          <w:sz w:val="24"/>
          <w:szCs w:val="24"/>
        </w:rPr>
        <w:t>Korpset besluttede på Korpsrådsmødet i 2022 at vi skal lave og have godkendt budget for både dette og kommende år i forbindelse med det årlige grupperådsmøde.</w:t>
      </w:r>
    </w:p>
    <w:p w14:paraId="262A54AD" w14:textId="77777777" w:rsidR="00624F10" w:rsidRPr="002B2F53" w:rsidRDefault="00624F10" w:rsidP="00624F10">
      <w:pPr>
        <w:rPr>
          <w:sz w:val="24"/>
          <w:szCs w:val="24"/>
        </w:rPr>
      </w:pPr>
      <w:r w:rsidRPr="002B2F53">
        <w:rPr>
          <w:sz w:val="24"/>
          <w:szCs w:val="24"/>
        </w:rPr>
        <w:t xml:space="preserve">Det betyder at det faktisk er budget nr. 2 for 2024 der skal godkendes. </w:t>
      </w:r>
    </w:p>
    <w:p w14:paraId="40FF3209" w14:textId="77777777" w:rsidR="00624F10" w:rsidRPr="002B2F53" w:rsidRDefault="00624F10" w:rsidP="00624F10">
      <w:pPr>
        <w:rPr>
          <w:sz w:val="24"/>
          <w:szCs w:val="24"/>
        </w:rPr>
      </w:pPr>
      <w:r w:rsidRPr="002B2F53">
        <w:rPr>
          <w:sz w:val="24"/>
          <w:szCs w:val="24"/>
        </w:rPr>
        <w:t xml:space="preserve">Der er kun mindre ændringer mellem budget 1 (som blev godkendt sidst år) og så budget 2. </w:t>
      </w:r>
    </w:p>
    <w:p w14:paraId="192F5E29" w14:textId="77777777" w:rsidR="00624F10" w:rsidRPr="002B2F53" w:rsidRDefault="00624F10" w:rsidP="00624F10">
      <w:pPr>
        <w:rPr>
          <w:sz w:val="24"/>
          <w:szCs w:val="24"/>
        </w:rPr>
      </w:pPr>
      <w:r w:rsidRPr="002B2F53">
        <w:rPr>
          <w:sz w:val="24"/>
          <w:szCs w:val="24"/>
        </w:rPr>
        <w:t>I både 2024 og 2025 har vi budgetteret med en stigning i udgifter til ledermaterialer. Det er et punkt vi vælger at opprioritere i de kommende år.</w:t>
      </w:r>
    </w:p>
    <w:p w14:paraId="493C0B08" w14:textId="77777777" w:rsidR="00624F10" w:rsidRPr="002B2F53" w:rsidRDefault="00624F10" w:rsidP="00624F10">
      <w:pPr>
        <w:rPr>
          <w:sz w:val="24"/>
          <w:szCs w:val="24"/>
        </w:rPr>
      </w:pPr>
      <w:r w:rsidRPr="002B2F53">
        <w:rPr>
          <w:sz w:val="24"/>
          <w:szCs w:val="24"/>
        </w:rPr>
        <w:t xml:space="preserve">Vi vælger at komme med et lidt lavt budget for indtægter og et lidt for højt budget for udgifter. Derfor bliver der en budgetteret underskud de kommende år. Men da vi har lidt over 500.000 stående på vores konti, så føler vi at det kan vi godt forsvare. Vi er en Spejdergruppe og ikke en sparekasse. </w:t>
      </w:r>
    </w:p>
    <w:p w14:paraId="1F801E54" w14:textId="77777777" w:rsidR="00624F10" w:rsidRPr="002B2F53" w:rsidRDefault="00624F10" w:rsidP="00624F10">
      <w:pPr>
        <w:rPr>
          <w:sz w:val="24"/>
          <w:szCs w:val="24"/>
        </w:rPr>
      </w:pPr>
      <w:r w:rsidRPr="002B2F53">
        <w:rPr>
          <w:sz w:val="24"/>
          <w:szCs w:val="24"/>
        </w:rPr>
        <w:t xml:space="preserve">Et enkelt nedslag i indtægterne kunne være ”Dølle” og de omtalte toiletvagter. Her tjente vi i 2023 35.000 kr. Det svarer til 1 1/3 gangs kontingent pr spejder. Det betyder at hvis vi ikke har denne indtægt, skulle vores kontingent faktisk være 400 kr. i kvartalet i stedet for 300 kr. </w:t>
      </w:r>
    </w:p>
    <w:p w14:paraId="432EA1AB" w14:textId="640A3FDE" w:rsidR="00A055AF" w:rsidRDefault="00624F10">
      <w:pPr>
        <w:rPr>
          <w:rFonts w:ascii="Comic Sans MS" w:hAnsi="Comic Sans MS"/>
          <w:sz w:val="24"/>
          <w:szCs w:val="24"/>
        </w:rPr>
      </w:pPr>
      <w:r>
        <w:rPr>
          <w:rFonts w:ascii="Comic Sans MS" w:hAnsi="Comic Sans MS"/>
          <w:sz w:val="24"/>
          <w:szCs w:val="24"/>
        </w:rPr>
        <w:br w:type="page"/>
      </w:r>
    </w:p>
    <w:p w14:paraId="151BD3DF" w14:textId="77777777" w:rsidR="00A055AF" w:rsidRPr="002B2F53" w:rsidRDefault="00A055AF" w:rsidP="00A055AF">
      <w:pPr>
        <w:spacing w:line="276" w:lineRule="auto"/>
        <w:rPr>
          <w:b/>
          <w:bCs/>
          <w:sz w:val="32"/>
          <w:szCs w:val="32"/>
        </w:rPr>
      </w:pPr>
      <w:r w:rsidRPr="002B2F53">
        <w:rPr>
          <w:b/>
          <w:bCs/>
          <w:sz w:val="32"/>
          <w:szCs w:val="32"/>
        </w:rPr>
        <w:lastRenderedPageBreak/>
        <w:t>KASSERERENS NOTER OMKRING REGNSKABET 2023</w:t>
      </w:r>
    </w:p>
    <w:p w14:paraId="5CA3CD36" w14:textId="77777777" w:rsidR="00A055AF" w:rsidRDefault="00A055AF" w:rsidP="00A055AF">
      <w:pPr>
        <w:spacing w:line="276" w:lineRule="auto"/>
        <w:rPr>
          <w:sz w:val="24"/>
          <w:szCs w:val="24"/>
        </w:rPr>
      </w:pPr>
    </w:p>
    <w:p w14:paraId="13047FD0" w14:textId="77777777" w:rsidR="00A055AF" w:rsidRDefault="00A055AF" w:rsidP="00A055AF">
      <w:pPr>
        <w:spacing w:line="276" w:lineRule="auto"/>
      </w:pPr>
      <w:r w:rsidRPr="3EF85B92">
        <w:rPr>
          <w:sz w:val="24"/>
          <w:szCs w:val="24"/>
        </w:rPr>
        <w:t>Den korte udgave af kassererens beretning kunne være ”Der er 38</w:t>
      </w:r>
      <w:r>
        <w:rPr>
          <w:sz w:val="24"/>
          <w:szCs w:val="24"/>
        </w:rPr>
        <w:t xml:space="preserve">5.466,66 </w:t>
      </w:r>
      <w:r w:rsidRPr="3EF85B92">
        <w:rPr>
          <w:sz w:val="24"/>
          <w:szCs w:val="24"/>
        </w:rPr>
        <w:t xml:space="preserve">kr. i </w:t>
      </w:r>
      <w:r>
        <w:rPr>
          <w:sz w:val="24"/>
          <w:szCs w:val="24"/>
        </w:rPr>
        <w:t>overskud</w:t>
      </w:r>
      <w:r w:rsidRPr="3EF85B92">
        <w:rPr>
          <w:sz w:val="24"/>
          <w:szCs w:val="24"/>
        </w:rPr>
        <w:t>”.</w:t>
      </w:r>
    </w:p>
    <w:p w14:paraId="2EA81752" w14:textId="77777777" w:rsidR="00A055AF" w:rsidRDefault="00A055AF" w:rsidP="00A055AF">
      <w:pPr>
        <w:spacing w:line="276" w:lineRule="auto"/>
        <w:rPr>
          <w:sz w:val="24"/>
          <w:szCs w:val="24"/>
        </w:rPr>
      </w:pPr>
      <w:r w:rsidRPr="3EF85B92">
        <w:rPr>
          <w:sz w:val="24"/>
          <w:szCs w:val="24"/>
        </w:rPr>
        <w:t>Men jeg tænker at der alligevel er nogle ting i den forbindelse jeg lige vil nævne, for som altid er den slags ikke helt så simpelt</w:t>
      </w:r>
      <w:r>
        <w:rPr>
          <w:sz w:val="24"/>
          <w:szCs w:val="24"/>
        </w:rPr>
        <w:t>,</w:t>
      </w:r>
      <w:r w:rsidRPr="3EF85B92">
        <w:rPr>
          <w:sz w:val="24"/>
          <w:szCs w:val="24"/>
        </w:rPr>
        <w:t xml:space="preserve"> som det ser ud.  </w:t>
      </w:r>
    </w:p>
    <w:p w14:paraId="01936695" w14:textId="77777777" w:rsidR="00A055AF" w:rsidRDefault="00A055AF" w:rsidP="00A055AF">
      <w:pPr>
        <w:spacing w:line="276" w:lineRule="auto"/>
      </w:pPr>
    </w:p>
    <w:p w14:paraId="0ED301AD" w14:textId="77777777" w:rsidR="00A055AF" w:rsidRDefault="00A055AF" w:rsidP="00A055AF">
      <w:pPr>
        <w:spacing w:line="276" w:lineRule="auto"/>
      </w:pPr>
      <w:r>
        <w:rPr>
          <w:sz w:val="20"/>
          <w:szCs w:val="20"/>
        </w:rPr>
        <w:t> </w:t>
      </w:r>
      <w:r>
        <w:rPr>
          <w:sz w:val="32"/>
          <w:szCs w:val="32"/>
        </w:rPr>
        <w:t>Indtægter:</w:t>
      </w:r>
    </w:p>
    <w:p w14:paraId="4FF40F62" w14:textId="77777777" w:rsidR="00A055AF" w:rsidRDefault="00A055AF" w:rsidP="00A055AF">
      <w:pPr>
        <w:spacing w:line="276" w:lineRule="auto"/>
        <w:rPr>
          <w:sz w:val="24"/>
          <w:szCs w:val="24"/>
        </w:rPr>
      </w:pPr>
      <w:r w:rsidRPr="3EF85B92">
        <w:rPr>
          <w:sz w:val="24"/>
          <w:szCs w:val="24"/>
          <w:u w:val="single"/>
        </w:rPr>
        <w:t>Generelt om kontingenter:</w:t>
      </w:r>
    </w:p>
    <w:p w14:paraId="60FEF728" w14:textId="77777777" w:rsidR="00A055AF" w:rsidRDefault="00A055AF" w:rsidP="00A055AF">
      <w:pPr>
        <w:spacing w:line="276" w:lineRule="auto"/>
        <w:rPr>
          <w:sz w:val="24"/>
          <w:szCs w:val="24"/>
        </w:rPr>
      </w:pPr>
      <w:r w:rsidRPr="3EF85B92">
        <w:rPr>
          <w:sz w:val="24"/>
          <w:szCs w:val="24"/>
          <w:u w:val="single"/>
        </w:rPr>
        <w:t>Broen</w:t>
      </w:r>
      <w:r w:rsidRPr="3EF85B92">
        <w:rPr>
          <w:sz w:val="24"/>
          <w:szCs w:val="24"/>
        </w:rPr>
        <w:t xml:space="preserve">: Hvis en familie har store økonomiske udfordringer, er det muligt at søge om hjælp til kontingentbetaling gennem Broen. Vi har enkelte spejdere, som får betalt kontingent og udgifter til ture denne vej.  Det er både gruppen og de enkelte spejdere (og deres familier) meget taknemlige for. </w:t>
      </w:r>
      <w:r>
        <w:br/>
      </w:r>
      <w:r w:rsidRPr="3EF85B92">
        <w:rPr>
          <w:sz w:val="24"/>
          <w:szCs w:val="24"/>
          <w:u w:val="single"/>
        </w:rPr>
        <w:t>Debitkort</w:t>
      </w:r>
      <w:r w:rsidRPr="3EF85B92">
        <w:rPr>
          <w:sz w:val="24"/>
          <w:szCs w:val="24"/>
        </w:rPr>
        <w:t xml:space="preserve">: Nogle oplever at deres kontingentopkrævninger står reserveret i deres netbank i meget lang tid. Det er desværre ikke noget vi kan gøre noget ved. Det er nemlig således alle kortopkrævninger, som trækkes på et debitkort fungere. Debitkort er f.eks. Mastercard. </w:t>
      </w:r>
      <w:r>
        <w:br/>
      </w:r>
      <w:r w:rsidRPr="3EF85B92">
        <w:rPr>
          <w:sz w:val="24"/>
          <w:szCs w:val="24"/>
          <w:u w:val="single"/>
        </w:rPr>
        <w:t>Skift af betalingskort</w:t>
      </w:r>
      <w:r w:rsidRPr="3EF85B92">
        <w:rPr>
          <w:sz w:val="24"/>
          <w:szCs w:val="24"/>
        </w:rPr>
        <w:t xml:space="preserve">: Nogen oplever problemer med at skifte betalingskort når de får nyt. I den forbindelse er det vigtigt at sige at man skal benytte linket på den første opkrævning for at det er muligt at skifte betalingskort. </w:t>
      </w:r>
      <w:r>
        <w:br/>
      </w:r>
    </w:p>
    <w:p w14:paraId="305CA5E1" w14:textId="77777777" w:rsidR="00A055AF" w:rsidRDefault="00A055AF" w:rsidP="00A055AF">
      <w:pPr>
        <w:spacing w:line="276" w:lineRule="auto"/>
        <w:rPr>
          <w:sz w:val="24"/>
          <w:szCs w:val="24"/>
        </w:rPr>
      </w:pPr>
      <w:r w:rsidRPr="3EF85B92">
        <w:rPr>
          <w:rFonts w:eastAsia="Calibri"/>
          <w:sz w:val="24"/>
          <w:szCs w:val="24"/>
          <w:u w:val="single"/>
        </w:rPr>
        <w:t>Kommunale tilskud</w:t>
      </w:r>
      <w:r w:rsidRPr="3EF85B92">
        <w:rPr>
          <w:rFonts w:eastAsia="Calibri"/>
          <w:sz w:val="24"/>
          <w:szCs w:val="24"/>
        </w:rPr>
        <w:t xml:space="preserve">: De fleste af disse tilskud er både afhængig af den udgift vi har haft året før samt den forventede udgift vi forventer at have i dette kalenderår. </w:t>
      </w:r>
      <w:r>
        <w:br/>
      </w:r>
      <w:r w:rsidRPr="3EF85B92">
        <w:rPr>
          <w:rFonts w:eastAsia="Calibri"/>
          <w:sz w:val="24"/>
          <w:szCs w:val="24"/>
        </w:rPr>
        <w:t xml:space="preserve">Hvert år i januar skal vi dels søge om penge med udgangspunkt i de forventede udgifter vi regner med at få på de enkelte punkter samt afregne vores faktiske udgifter fra året før. Vi får så tilskud ud fra vores forventede udgifter modregnet evt. for meget udbetalt året før. </w:t>
      </w:r>
    </w:p>
    <w:p w14:paraId="6D54753D" w14:textId="77777777" w:rsidR="00A055AF" w:rsidRDefault="00A055AF" w:rsidP="00A055AF">
      <w:pPr>
        <w:spacing w:line="276" w:lineRule="auto"/>
        <w:rPr>
          <w:sz w:val="24"/>
          <w:szCs w:val="24"/>
          <w:u w:val="single"/>
        </w:rPr>
      </w:pPr>
    </w:p>
    <w:p w14:paraId="5C229075" w14:textId="77777777" w:rsidR="00A055AF" w:rsidRDefault="00A055AF" w:rsidP="00A055AF">
      <w:pPr>
        <w:spacing w:after="100" w:afterAutospacing="1" w:line="276" w:lineRule="auto"/>
        <w:rPr>
          <w:sz w:val="24"/>
          <w:szCs w:val="24"/>
        </w:rPr>
      </w:pPr>
      <w:r w:rsidRPr="3EF85B92">
        <w:rPr>
          <w:sz w:val="24"/>
          <w:szCs w:val="24"/>
          <w:u w:val="single"/>
        </w:rPr>
        <w:t>Kursustilskud:</w:t>
      </w:r>
      <w:r w:rsidRPr="3EF85B92">
        <w:rPr>
          <w:sz w:val="24"/>
          <w:szCs w:val="24"/>
        </w:rPr>
        <w:t xml:space="preserve"> Er faktisk det eneste kommunale tilskud, som først afregnes når udgiften er afholdt. Vi får først kursustilskuddet udbetale flere måneder efter kurset har været afholdt. Vi skal have en opkrævning </w:t>
      </w:r>
      <w:r>
        <w:rPr>
          <w:sz w:val="24"/>
          <w:szCs w:val="24"/>
        </w:rPr>
        <w:t>f</w:t>
      </w:r>
      <w:r w:rsidRPr="3EF85B92">
        <w:rPr>
          <w:sz w:val="24"/>
          <w:szCs w:val="24"/>
        </w:rPr>
        <w:t>ra korpset</w:t>
      </w:r>
      <w:r>
        <w:rPr>
          <w:sz w:val="24"/>
          <w:szCs w:val="24"/>
        </w:rPr>
        <w:t xml:space="preserve"> og betale denne</w:t>
      </w:r>
      <w:r w:rsidRPr="3EF85B92">
        <w:rPr>
          <w:sz w:val="24"/>
          <w:szCs w:val="24"/>
        </w:rPr>
        <w:t xml:space="preserve">. Korpset opkræver altid først efter et kursus har været afholdt. Det betyder at f.eks. at deltagelse i PLan i efterårsferien først bliver opkrævet til betaling i december. Først derefter kan jeg søge om kursustilskud fra kommunen. </w:t>
      </w:r>
      <w:r>
        <w:rPr>
          <w:sz w:val="24"/>
          <w:szCs w:val="24"/>
        </w:rPr>
        <w:t>Tilskud for PLan i efterårsferien 2024 kom ind på vores konto i januar 2024</w:t>
      </w:r>
      <w:r w:rsidRPr="3EF85B92">
        <w:rPr>
          <w:sz w:val="24"/>
          <w:szCs w:val="24"/>
        </w:rPr>
        <w:t xml:space="preserve">. </w:t>
      </w:r>
    </w:p>
    <w:p w14:paraId="350CB68A" w14:textId="77777777" w:rsidR="00A055AF" w:rsidRPr="00D93657" w:rsidRDefault="00A055AF" w:rsidP="00A055AF">
      <w:pPr>
        <w:spacing w:after="100" w:afterAutospacing="1" w:line="276" w:lineRule="auto"/>
        <w:rPr>
          <w:sz w:val="24"/>
          <w:szCs w:val="24"/>
        </w:rPr>
      </w:pPr>
      <w:r w:rsidRPr="3EF85B92">
        <w:rPr>
          <w:sz w:val="24"/>
          <w:szCs w:val="24"/>
          <w:u w:val="single"/>
        </w:rPr>
        <w:t>Andre offentlige tilskud</w:t>
      </w:r>
      <w:r w:rsidRPr="3EF85B92">
        <w:rPr>
          <w:sz w:val="24"/>
          <w:szCs w:val="24"/>
        </w:rPr>
        <w:t xml:space="preserve">: </w:t>
      </w:r>
      <w:r>
        <w:rPr>
          <w:sz w:val="24"/>
          <w:szCs w:val="24"/>
        </w:rPr>
        <w:t xml:space="preserve">I 2023 </w:t>
      </w:r>
      <w:r w:rsidRPr="3EF85B92">
        <w:rPr>
          <w:sz w:val="24"/>
          <w:szCs w:val="24"/>
        </w:rPr>
        <w:t>er</w:t>
      </w:r>
      <w:r>
        <w:rPr>
          <w:sz w:val="24"/>
          <w:szCs w:val="24"/>
        </w:rPr>
        <w:t xml:space="preserve"> det</w:t>
      </w:r>
      <w:r w:rsidRPr="3EF85B92">
        <w:rPr>
          <w:sz w:val="24"/>
          <w:szCs w:val="24"/>
        </w:rPr>
        <w:t xml:space="preserve"> de tilskud vi har fået i forbindelse med Spejderhaven/Spejderskoven og byggeriet i den forbindelse.  </w:t>
      </w:r>
      <w:r>
        <w:rPr>
          <w:sz w:val="24"/>
          <w:szCs w:val="24"/>
        </w:rPr>
        <w:t>Desværre får vi ikke 252.500 kr. i tilskud hver regnskabsår. Men det hænger fint sammen med den kæmpe udgift vi havde i 2022.</w:t>
      </w:r>
    </w:p>
    <w:p w14:paraId="43C3A466" w14:textId="77777777" w:rsidR="00A055AF" w:rsidRDefault="00A055AF" w:rsidP="00A055AF">
      <w:pPr>
        <w:spacing w:afterAutospacing="1" w:line="276" w:lineRule="auto"/>
        <w:rPr>
          <w:sz w:val="24"/>
          <w:szCs w:val="24"/>
        </w:rPr>
      </w:pPr>
    </w:p>
    <w:p w14:paraId="4386B5D8" w14:textId="77777777" w:rsidR="00A055AF" w:rsidRDefault="00A055AF" w:rsidP="00A055AF">
      <w:pPr>
        <w:spacing w:afterAutospacing="1" w:line="276" w:lineRule="auto"/>
        <w:rPr>
          <w:sz w:val="24"/>
          <w:szCs w:val="24"/>
        </w:rPr>
      </w:pPr>
      <w:r w:rsidRPr="3EF85B92">
        <w:rPr>
          <w:sz w:val="24"/>
          <w:szCs w:val="24"/>
          <w:u w:val="single"/>
        </w:rPr>
        <w:t xml:space="preserve">Ture og lejre fælles, alle grenene samt arrangementer og aktiviteter: </w:t>
      </w:r>
    </w:p>
    <w:p w14:paraId="21FB02AD" w14:textId="77777777" w:rsidR="00A055AF" w:rsidRDefault="00A055AF" w:rsidP="00A055AF">
      <w:pPr>
        <w:spacing w:afterAutospacing="1" w:line="276" w:lineRule="auto"/>
        <w:rPr>
          <w:sz w:val="24"/>
          <w:szCs w:val="24"/>
        </w:rPr>
      </w:pPr>
      <w:r w:rsidRPr="3EF85B92">
        <w:rPr>
          <w:sz w:val="24"/>
          <w:szCs w:val="24"/>
        </w:rPr>
        <w:t xml:space="preserve">Det er de indtægter der har været fra spejderne til deltagelse i aktiviteter/ture/lejre osv. Nogle gange går der penge både ud og ind på denne konto. Derfor er der både en indtægt og en negativ indtægt. En negativ indtægt er jo egentlig en udgift. </w:t>
      </w:r>
    </w:p>
    <w:p w14:paraId="35A26D35" w14:textId="77777777" w:rsidR="00A055AF" w:rsidRDefault="00A055AF" w:rsidP="00A055AF">
      <w:pPr>
        <w:spacing w:line="276" w:lineRule="auto"/>
        <w:rPr>
          <w:sz w:val="24"/>
          <w:szCs w:val="24"/>
          <w:u w:val="single"/>
        </w:rPr>
      </w:pPr>
    </w:p>
    <w:p w14:paraId="3344533C" w14:textId="77777777" w:rsidR="00A055AF" w:rsidRDefault="00A055AF" w:rsidP="00A055AF">
      <w:pPr>
        <w:spacing w:line="276" w:lineRule="auto"/>
        <w:rPr>
          <w:sz w:val="24"/>
          <w:szCs w:val="24"/>
        </w:rPr>
      </w:pPr>
      <w:r w:rsidRPr="3EF85B92">
        <w:rPr>
          <w:sz w:val="24"/>
          <w:szCs w:val="24"/>
          <w:u w:val="single"/>
        </w:rPr>
        <w:t>Diverse indtægter</w:t>
      </w:r>
      <w:r w:rsidRPr="3EF85B92">
        <w:rPr>
          <w:sz w:val="24"/>
          <w:szCs w:val="24"/>
        </w:rPr>
        <w:t xml:space="preserve">: I langt de fleste år vil det især være kommunens leje af Spejdercenteret der er bogført på denne konto. </w:t>
      </w:r>
      <w:r>
        <w:rPr>
          <w:sz w:val="24"/>
          <w:szCs w:val="24"/>
        </w:rPr>
        <w:t>Derudover ligger de 35.000 kr. vi fik for toiletvagterne samt optagning af scenegulv på Dølle. Søspejdernes Farr båd blev solgt i 2023. Den indbragte 22.000 kr. Vi har nu lært at det er meget problematisk at sælge den slags kontant. Det er i hvert fald besværligt at få pengene ind i banken efterfølgende.</w:t>
      </w:r>
      <w:r w:rsidRPr="3EF85B92">
        <w:rPr>
          <w:sz w:val="24"/>
          <w:szCs w:val="24"/>
        </w:rPr>
        <w:t xml:space="preserve"> </w:t>
      </w:r>
    </w:p>
    <w:p w14:paraId="5F39FB7D" w14:textId="77777777" w:rsidR="00A055AF" w:rsidRDefault="00A055AF" w:rsidP="00A055AF">
      <w:pPr>
        <w:spacing w:line="276" w:lineRule="auto"/>
        <w:rPr>
          <w:sz w:val="24"/>
          <w:szCs w:val="24"/>
        </w:rPr>
      </w:pPr>
    </w:p>
    <w:p w14:paraId="4E71CA51" w14:textId="77777777" w:rsidR="00A055AF" w:rsidRDefault="00A055AF" w:rsidP="00A055AF">
      <w:pPr>
        <w:spacing w:line="276" w:lineRule="auto"/>
      </w:pPr>
      <w:r>
        <w:rPr>
          <w:sz w:val="20"/>
          <w:szCs w:val="20"/>
        </w:rPr>
        <w:t> </w:t>
      </w:r>
    </w:p>
    <w:p w14:paraId="7E6B7271" w14:textId="77777777" w:rsidR="00A055AF" w:rsidRPr="00D17CDB" w:rsidRDefault="00A055AF" w:rsidP="00A055AF">
      <w:pPr>
        <w:spacing w:after="100" w:afterAutospacing="1" w:line="276" w:lineRule="auto"/>
        <w:rPr>
          <w:sz w:val="24"/>
          <w:szCs w:val="24"/>
        </w:rPr>
      </w:pPr>
      <w:r w:rsidRPr="3EF85B92">
        <w:rPr>
          <w:sz w:val="32"/>
          <w:szCs w:val="32"/>
        </w:rPr>
        <w:t xml:space="preserve">Udgifter: </w:t>
      </w:r>
      <w:r>
        <w:br/>
      </w:r>
      <w:r w:rsidRPr="3EF85B92">
        <w:rPr>
          <w:sz w:val="24"/>
          <w:szCs w:val="24"/>
          <w:u w:val="single"/>
        </w:rPr>
        <w:t>Kontingenter:</w:t>
      </w:r>
      <w:r w:rsidRPr="3EF85B92">
        <w:rPr>
          <w:sz w:val="24"/>
          <w:szCs w:val="24"/>
        </w:rPr>
        <w:t xml:space="preserve"> Vi betaler kontingent til både Det Danske Spejderkorps (DDS), Sydhav divisionen (De blå spejdere på Lolland Falster) derudover betaler vi nogle år også til Søområde Sjælland (en “division” for Søspejdere på Sjælland og omliggende ører). Denne udgift er direkte afhængig af vores medlems antal. Korps- og divisions kontingent opkræves 3 gange årligt.</w:t>
      </w:r>
    </w:p>
    <w:p w14:paraId="7B126444" w14:textId="77777777" w:rsidR="00A055AF" w:rsidRPr="00D17CDB" w:rsidRDefault="00A055AF" w:rsidP="00A055AF">
      <w:pPr>
        <w:spacing w:after="100" w:afterAutospacing="1" w:line="276" w:lineRule="auto"/>
        <w:rPr>
          <w:sz w:val="24"/>
          <w:szCs w:val="24"/>
        </w:rPr>
      </w:pPr>
      <w:r w:rsidRPr="3EF85B92">
        <w:rPr>
          <w:sz w:val="24"/>
          <w:szCs w:val="24"/>
          <w:u w:val="single"/>
        </w:rPr>
        <w:t>Ture og lejre fælles, alle grenene samt arrangementer og aktiviteter</w:t>
      </w:r>
      <w:r w:rsidRPr="3EF85B92">
        <w:rPr>
          <w:sz w:val="24"/>
          <w:szCs w:val="24"/>
        </w:rPr>
        <w:t xml:space="preserve">: Det burde være her vi havde de fleste udgifter. Det er nemlig her alle aktiviteterne for og med spejderne bliver bogført. </w:t>
      </w:r>
    </w:p>
    <w:p w14:paraId="0B9D716D" w14:textId="77777777" w:rsidR="00A055AF" w:rsidRDefault="00A055AF" w:rsidP="00A055AF">
      <w:pPr>
        <w:spacing w:afterAutospacing="1" w:line="276" w:lineRule="auto"/>
        <w:rPr>
          <w:sz w:val="24"/>
          <w:szCs w:val="24"/>
        </w:rPr>
      </w:pPr>
      <w:r w:rsidRPr="3EF85B92">
        <w:rPr>
          <w:sz w:val="24"/>
          <w:szCs w:val="24"/>
          <w:u w:val="single"/>
        </w:rPr>
        <w:t>Materiel</w:t>
      </w:r>
      <w:r w:rsidRPr="3EF85B92">
        <w:rPr>
          <w:sz w:val="24"/>
          <w:szCs w:val="24"/>
        </w:rPr>
        <w:t xml:space="preserve">: På denne post ligger er en skøn blanding af materiel, som bruges på tværs af grene. Det kan være mærker, borde/bænke sæt, trangiaer osv.  </w:t>
      </w:r>
    </w:p>
    <w:p w14:paraId="32152BA7" w14:textId="77777777" w:rsidR="00A055AF" w:rsidRDefault="00A055AF" w:rsidP="00A055AF">
      <w:pPr>
        <w:spacing w:afterAutospacing="1" w:line="276" w:lineRule="auto"/>
        <w:rPr>
          <w:sz w:val="24"/>
          <w:szCs w:val="24"/>
        </w:rPr>
      </w:pPr>
      <w:r>
        <w:rPr>
          <w:sz w:val="24"/>
          <w:szCs w:val="24"/>
          <w:u w:val="single"/>
        </w:rPr>
        <w:t>Lederm</w:t>
      </w:r>
      <w:r w:rsidRPr="3EF85B92">
        <w:rPr>
          <w:sz w:val="24"/>
          <w:szCs w:val="24"/>
          <w:u w:val="single"/>
        </w:rPr>
        <w:t>ateriel</w:t>
      </w:r>
      <w:r>
        <w:rPr>
          <w:sz w:val="24"/>
          <w:szCs w:val="24"/>
          <w:u w:val="single"/>
        </w:rPr>
        <w:t>er</w:t>
      </w:r>
      <w:r w:rsidRPr="3EF85B92">
        <w:rPr>
          <w:sz w:val="24"/>
          <w:szCs w:val="24"/>
        </w:rPr>
        <w:t>:</w:t>
      </w:r>
      <w:r>
        <w:rPr>
          <w:sz w:val="24"/>
          <w:szCs w:val="24"/>
        </w:rPr>
        <w:t xml:space="preserve"> I forbindelse med budgettet for 2023 besluttede vi at alle aktive ledere over 15 år skulle have mulighed for at købe ”leder tøj” for optil 1.000 kr. Den udgift er bogført her. </w:t>
      </w:r>
    </w:p>
    <w:p w14:paraId="71388353" w14:textId="77777777" w:rsidR="00A055AF" w:rsidRDefault="00A055AF" w:rsidP="00A055AF">
      <w:pPr>
        <w:spacing w:after="100" w:afterAutospacing="1" w:line="276" w:lineRule="auto"/>
        <w:rPr>
          <w:sz w:val="24"/>
          <w:szCs w:val="24"/>
        </w:rPr>
      </w:pPr>
      <w:r w:rsidRPr="3EF85B92">
        <w:rPr>
          <w:sz w:val="24"/>
          <w:szCs w:val="24"/>
          <w:u w:val="single"/>
        </w:rPr>
        <w:t>Kurser:</w:t>
      </w:r>
      <w:r w:rsidRPr="3EF85B92">
        <w:rPr>
          <w:sz w:val="24"/>
          <w:szCs w:val="24"/>
        </w:rPr>
        <w:t xml:space="preserve"> Her er udgifter til både spejdere og lederes deltagelse i div. kurser Vi får dækket en ret stor del af denne udgift af kommunen.  </w:t>
      </w:r>
    </w:p>
    <w:p w14:paraId="2013094E" w14:textId="77777777" w:rsidR="00A055AF" w:rsidRDefault="00A055AF" w:rsidP="00A055AF">
      <w:pPr>
        <w:spacing w:after="100" w:afterAutospacing="1" w:line="276" w:lineRule="auto"/>
        <w:rPr>
          <w:sz w:val="24"/>
          <w:szCs w:val="24"/>
        </w:rPr>
      </w:pPr>
      <w:r w:rsidRPr="3EF85B92">
        <w:rPr>
          <w:sz w:val="24"/>
          <w:szCs w:val="24"/>
          <w:u w:val="single"/>
        </w:rPr>
        <w:t>Alarm</w:t>
      </w:r>
      <w:r w:rsidRPr="3EF85B92">
        <w:rPr>
          <w:sz w:val="24"/>
          <w:szCs w:val="24"/>
        </w:rPr>
        <w:t xml:space="preserve">: Det er desværre en udgift vi er nødt til at have både i Spejdercenteret og på havnen i Sortsø.   </w:t>
      </w:r>
    </w:p>
    <w:p w14:paraId="1558BC72" w14:textId="77777777" w:rsidR="00A055AF" w:rsidRDefault="00A055AF" w:rsidP="00A055AF">
      <w:pPr>
        <w:spacing w:after="100" w:afterAutospacing="1" w:line="276" w:lineRule="auto"/>
        <w:rPr>
          <w:sz w:val="24"/>
          <w:szCs w:val="24"/>
        </w:rPr>
      </w:pPr>
      <w:r w:rsidRPr="3EF85B92">
        <w:rPr>
          <w:sz w:val="24"/>
          <w:szCs w:val="24"/>
          <w:u w:val="single"/>
        </w:rPr>
        <w:lastRenderedPageBreak/>
        <w:t>Udgifter ifm., lotteri mm:</w:t>
      </w:r>
      <w:r w:rsidRPr="3EF85B92">
        <w:rPr>
          <w:sz w:val="24"/>
          <w:szCs w:val="24"/>
        </w:rPr>
        <w:t xml:space="preserve"> Her er bogført de udgifter vi har i forbindelse med julekalendersalget.</w:t>
      </w:r>
    </w:p>
    <w:p w14:paraId="0842235B" w14:textId="77777777" w:rsidR="00A055AF" w:rsidRDefault="00A055AF" w:rsidP="00A055AF">
      <w:pPr>
        <w:spacing w:after="100" w:afterAutospacing="1" w:line="276" w:lineRule="auto"/>
        <w:rPr>
          <w:sz w:val="24"/>
          <w:szCs w:val="24"/>
        </w:rPr>
      </w:pPr>
      <w:r w:rsidRPr="3EF85B92">
        <w:rPr>
          <w:sz w:val="24"/>
          <w:szCs w:val="24"/>
          <w:u w:val="single"/>
        </w:rPr>
        <w:t>Telefon og internet/Bogføring/Porto og gebyrer:</w:t>
      </w:r>
      <w:r w:rsidRPr="3EF85B92">
        <w:rPr>
          <w:sz w:val="24"/>
          <w:szCs w:val="24"/>
        </w:rPr>
        <w:t xml:space="preserve"> På alle disse konti er alle de administrative udgifter, som er helt nødvendige for at gruppen kan løbe rundt rent administrativt. </w:t>
      </w:r>
    </w:p>
    <w:p w14:paraId="48551CCA" w14:textId="77777777" w:rsidR="00A055AF" w:rsidRDefault="00A055AF" w:rsidP="00A055AF">
      <w:pPr>
        <w:spacing w:after="100" w:afterAutospacing="1" w:line="276" w:lineRule="auto"/>
        <w:rPr>
          <w:sz w:val="24"/>
          <w:szCs w:val="24"/>
        </w:rPr>
      </w:pPr>
      <w:r w:rsidRPr="3EF85B92">
        <w:rPr>
          <w:sz w:val="24"/>
          <w:szCs w:val="24"/>
          <w:u w:val="single"/>
        </w:rPr>
        <w:t>Gaver og repræsentation:</w:t>
      </w:r>
      <w:r w:rsidRPr="3EF85B92">
        <w:rPr>
          <w:sz w:val="24"/>
          <w:szCs w:val="24"/>
        </w:rPr>
        <w:t xml:space="preserve"> Selvfølgelig skal der være gaver når der er anledning til det.</w:t>
      </w:r>
    </w:p>
    <w:p w14:paraId="043E3B57" w14:textId="77777777" w:rsidR="00A055AF" w:rsidRDefault="00A055AF" w:rsidP="00A055AF">
      <w:pPr>
        <w:spacing w:after="100" w:afterAutospacing="1" w:line="276" w:lineRule="auto"/>
        <w:rPr>
          <w:sz w:val="24"/>
          <w:szCs w:val="24"/>
        </w:rPr>
      </w:pPr>
      <w:r w:rsidRPr="3EF85B92">
        <w:rPr>
          <w:sz w:val="24"/>
          <w:szCs w:val="24"/>
          <w:u w:val="single"/>
        </w:rPr>
        <w:t>Møder i og uden for gruppen:</w:t>
      </w:r>
      <w:r w:rsidRPr="3EF85B92">
        <w:rPr>
          <w:sz w:val="24"/>
          <w:szCs w:val="24"/>
        </w:rPr>
        <w:t xml:space="preserve"> Er de udgifter, der helt naturligt kommer når man holder møder, det dækker over kaffe, kage osv. Samt deltagelse i møder både i divisionen og i korpset.</w:t>
      </w:r>
    </w:p>
    <w:p w14:paraId="127E00CF" w14:textId="77777777" w:rsidR="00A055AF" w:rsidRPr="000C61BC" w:rsidRDefault="00A055AF" w:rsidP="00A055AF">
      <w:pPr>
        <w:spacing w:after="100" w:afterAutospacing="1" w:line="276" w:lineRule="auto"/>
        <w:rPr>
          <w:sz w:val="24"/>
          <w:szCs w:val="24"/>
        </w:rPr>
      </w:pPr>
      <w:r w:rsidRPr="3EF85B92">
        <w:rPr>
          <w:sz w:val="24"/>
          <w:szCs w:val="24"/>
          <w:u w:val="single"/>
        </w:rPr>
        <w:t>Renter:</w:t>
      </w:r>
      <w:r w:rsidRPr="3EF85B92">
        <w:rPr>
          <w:sz w:val="24"/>
          <w:szCs w:val="24"/>
        </w:rPr>
        <w:t xml:space="preserve"> Der har tidligere været negative renter på at have penge stående på en erhvervskonto i Lollandsbank. Det er da heldigvis overstået.</w:t>
      </w:r>
    </w:p>
    <w:p w14:paraId="05E14D02" w14:textId="77777777" w:rsidR="00A055AF" w:rsidRDefault="00A055AF" w:rsidP="00A055AF">
      <w:pPr>
        <w:spacing w:afterAutospacing="1" w:line="276" w:lineRule="auto"/>
        <w:rPr>
          <w:sz w:val="24"/>
          <w:szCs w:val="24"/>
        </w:rPr>
      </w:pPr>
      <w:r w:rsidRPr="3EF85B92">
        <w:rPr>
          <w:sz w:val="24"/>
          <w:szCs w:val="24"/>
          <w:u w:val="single"/>
        </w:rPr>
        <w:t>Lokaleleje:</w:t>
      </w:r>
      <w:r w:rsidRPr="3EF85B92">
        <w:rPr>
          <w:sz w:val="24"/>
          <w:szCs w:val="24"/>
        </w:rPr>
        <w:t xml:space="preserve"> Når vi lejrer en hytte, en lejrplads, en bådplads eller deltager i et kursus skal vi betale en lejeudgift. Det er en af de udgifter, som man kan søge kommunale tilskud til. </w:t>
      </w:r>
    </w:p>
    <w:p w14:paraId="46749011" w14:textId="77777777" w:rsidR="00A055AF" w:rsidRDefault="00A055AF" w:rsidP="00A055AF">
      <w:pPr>
        <w:spacing w:after="100" w:afterAutospacing="1" w:line="276" w:lineRule="auto"/>
        <w:rPr>
          <w:sz w:val="24"/>
          <w:szCs w:val="24"/>
        </w:rPr>
      </w:pPr>
      <w:r w:rsidRPr="3EF85B92">
        <w:rPr>
          <w:sz w:val="24"/>
          <w:szCs w:val="24"/>
          <w:u w:val="single"/>
        </w:rPr>
        <w:t>Skatter og afgifter:</w:t>
      </w:r>
      <w:r w:rsidRPr="3EF85B92">
        <w:rPr>
          <w:sz w:val="24"/>
          <w:szCs w:val="24"/>
        </w:rPr>
        <w:t xml:space="preserve"> I mange år har denne post handlet om udgiften til motorkontoret for vores store og meget brugt trailer. Efter vi har købt Spejderhaven skal vi betale ejendomsskat af denne grund. Den er selvfølgelig også bogført her. Spejdercenteret ligger på en grund vi har lånt af kommunen, derfor betaler vi ikke ejendomsskat af den grund.</w:t>
      </w:r>
      <w:r>
        <w:rPr>
          <w:sz w:val="24"/>
          <w:szCs w:val="24"/>
        </w:rPr>
        <w:t xml:space="preserve"> Til grupperådsmødet i 2022 blev jeg gjort opmærksom på at man kan søge om fritagelse fra ejendomsskat når man f.eks. er en Spejdergruppe. Det har vi nu gjort, så fremadrettet skal vi kun betale for rottebekæmpelse. </w:t>
      </w:r>
    </w:p>
    <w:p w14:paraId="00C7BC63" w14:textId="77777777" w:rsidR="00A055AF" w:rsidRDefault="00A055AF" w:rsidP="00A055AF">
      <w:pPr>
        <w:spacing w:after="100" w:afterAutospacing="1" w:line="276" w:lineRule="auto"/>
        <w:rPr>
          <w:sz w:val="24"/>
          <w:szCs w:val="24"/>
        </w:rPr>
      </w:pPr>
      <w:r w:rsidRPr="3EF85B92">
        <w:rPr>
          <w:sz w:val="24"/>
          <w:szCs w:val="24"/>
          <w:u w:val="single"/>
        </w:rPr>
        <w:t xml:space="preserve">Vedligeholdelse: </w:t>
      </w:r>
      <w:r w:rsidRPr="3EF85B92">
        <w:rPr>
          <w:sz w:val="24"/>
          <w:szCs w:val="24"/>
        </w:rPr>
        <w:t>Det siger næsten sig selv hvad den konto dækker over. Det er både i vedligeholdelse af Spejdercenteret og bådene dette dækker over.</w:t>
      </w:r>
    </w:p>
    <w:p w14:paraId="0992DE23" w14:textId="77777777" w:rsidR="00A055AF" w:rsidRPr="00C142B9" w:rsidRDefault="00A055AF" w:rsidP="00A055AF">
      <w:pPr>
        <w:spacing w:after="100" w:afterAutospacing="1" w:line="276" w:lineRule="auto"/>
        <w:rPr>
          <w:sz w:val="24"/>
          <w:szCs w:val="24"/>
        </w:rPr>
      </w:pPr>
      <w:r w:rsidRPr="3EF85B92">
        <w:rPr>
          <w:sz w:val="24"/>
          <w:szCs w:val="24"/>
          <w:u w:val="single"/>
        </w:rPr>
        <w:t>El, vand og varme:</w:t>
      </w:r>
      <w:r w:rsidRPr="3EF85B92">
        <w:rPr>
          <w:sz w:val="24"/>
          <w:szCs w:val="24"/>
        </w:rPr>
        <w:t xml:space="preserve"> Børnehaven benytter Spejdercenteret og </w:t>
      </w:r>
      <w:r>
        <w:rPr>
          <w:sz w:val="24"/>
          <w:szCs w:val="24"/>
        </w:rPr>
        <w:t>en del af den kontrakt er at kommunen betaler alt el, vand og varme bortset fra 1 m3 af vandet som vi skal betale</w:t>
      </w:r>
      <w:r w:rsidRPr="3EF85B92">
        <w:rPr>
          <w:sz w:val="24"/>
          <w:szCs w:val="24"/>
        </w:rPr>
        <w:t>.</w:t>
      </w:r>
      <w:r>
        <w:rPr>
          <w:sz w:val="24"/>
          <w:szCs w:val="24"/>
        </w:rPr>
        <w:t xml:space="preserve"> I 2023 fik vi betaling for el fra både 2022 og 2023. Derfor er der en kæmpe indtægt på en udgiftskonto. Det tilskud vi fik fra kommunen til el, vand og varme i 2022 er selvfølgelig blevet betalt tilbage.</w:t>
      </w:r>
    </w:p>
    <w:p w14:paraId="626092B8" w14:textId="77777777" w:rsidR="00A055AF" w:rsidRDefault="00A055AF" w:rsidP="00A055AF">
      <w:pPr>
        <w:spacing w:after="100" w:afterAutospacing="1" w:line="276" w:lineRule="auto"/>
        <w:rPr>
          <w:sz w:val="24"/>
          <w:szCs w:val="24"/>
        </w:rPr>
      </w:pPr>
      <w:r w:rsidRPr="3EF85B92">
        <w:rPr>
          <w:sz w:val="24"/>
          <w:szCs w:val="24"/>
          <w:u w:val="single"/>
        </w:rPr>
        <w:t>Forsikring:</w:t>
      </w:r>
      <w:r w:rsidRPr="3EF85B92">
        <w:rPr>
          <w:sz w:val="24"/>
          <w:szCs w:val="24"/>
        </w:rPr>
        <w:t xml:space="preserve"> Dækker både de forsikringer vi har på hytten og på vores både. </w:t>
      </w:r>
    </w:p>
    <w:p w14:paraId="2DE9966B" w14:textId="77777777" w:rsidR="00A055AF" w:rsidRDefault="00A055AF" w:rsidP="00A055AF">
      <w:pPr>
        <w:spacing w:after="100" w:afterAutospacing="1" w:line="276" w:lineRule="auto"/>
        <w:rPr>
          <w:sz w:val="24"/>
          <w:szCs w:val="24"/>
        </w:rPr>
      </w:pPr>
      <w:r w:rsidRPr="3EF85B92">
        <w:rPr>
          <w:sz w:val="24"/>
          <w:szCs w:val="24"/>
          <w:u w:val="single"/>
        </w:rPr>
        <w:t>Rengøring ude og inde</w:t>
      </w:r>
      <w:r w:rsidRPr="3EF85B92">
        <w:rPr>
          <w:sz w:val="24"/>
          <w:szCs w:val="24"/>
        </w:rPr>
        <w:t xml:space="preserve">: Det er både materialer til rengøring og udgifter til græsslåning. </w:t>
      </w:r>
      <w:r>
        <w:rPr>
          <w:sz w:val="24"/>
          <w:szCs w:val="24"/>
        </w:rPr>
        <w:t xml:space="preserve">Vi har endnu ikke fået regningen for græsslåningen for 2023. Men den kommer forhåbentlig på et tidspunkt. </w:t>
      </w:r>
    </w:p>
    <w:p w14:paraId="753C4283" w14:textId="77777777" w:rsidR="00A055AF" w:rsidRPr="007B5CF9" w:rsidRDefault="00A055AF" w:rsidP="00A055AF">
      <w:pPr>
        <w:spacing w:after="100" w:afterAutospacing="1" w:line="276" w:lineRule="auto"/>
        <w:rPr>
          <w:color w:val="FF0000"/>
        </w:rPr>
      </w:pPr>
      <w:r w:rsidRPr="3EF85B92">
        <w:rPr>
          <w:sz w:val="24"/>
          <w:szCs w:val="24"/>
          <w:u w:val="single"/>
        </w:rPr>
        <w:lastRenderedPageBreak/>
        <w:t xml:space="preserve">Diverse udgifter: </w:t>
      </w:r>
      <w:r w:rsidRPr="3EF85B92">
        <w:rPr>
          <w:sz w:val="24"/>
          <w:szCs w:val="24"/>
        </w:rPr>
        <w:t xml:space="preserve">Er en blandt landhandel der bl.a. dækker over vores medlemskab af Oustrup Spejdercenter, samt alt muligt andet som er svært af placere på de øvrige konti. </w:t>
      </w:r>
      <w:r>
        <w:br/>
      </w:r>
    </w:p>
    <w:p w14:paraId="23D08BE9" w14:textId="77777777" w:rsidR="00A055AF" w:rsidRDefault="00A055AF" w:rsidP="00A055AF">
      <w:pPr>
        <w:spacing w:after="100" w:afterAutospacing="1" w:line="276" w:lineRule="auto"/>
        <w:rPr>
          <w:sz w:val="32"/>
          <w:szCs w:val="32"/>
        </w:rPr>
      </w:pPr>
      <w:r>
        <w:rPr>
          <w:sz w:val="32"/>
          <w:szCs w:val="32"/>
        </w:rPr>
        <w:t>Balancen:</w:t>
      </w:r>
    </w:p>
    <w:p w14:paraId="129427EA" w14:textId="77777777" w:rsidR="00A055AF" w:rsidRDefault="00A055AF" w:rsidP="00A055AF">
      <w:pPr>
        <w:spacing w:after="100" w:afterAutospacing="1" w:line="276" w:lineRule="auto"/>
        <w:rPr>
          <w:sz w:val="24"/>
          <w:szCs w:val="24"/>
        </w:rPr>
      </w:pPr>
      <w:r w:rsidRPr="3EF85B92">
        <w:rPr>
          <w:sz w:val="24"/>
          <w:szCs w:val="24"/>
          <w:u w:val="single"/>
        </w:rPr>
        <w:t xml:space="preserve">Bank, Lolland – opsparing: </w:t>
      </w:r>
      <w:r w:rsidRPr="3EF85B92">
        <w:rPr>
          <w:sz w:val="24"/>
          <w:szCs w:val="24"/>
        </w:rPr>
        <w:t>Viser hvad der stod på den enkelte bankkonto pr. 31/12 2022.</w:t>
      </w:r>
      <w:r>
        <w:br/>
      </w:r>
    </w:p>
    <w:p w14:paraId="58CBED4F" w14:textId="77777777" w:rsidR="00A055AF" w:rsidRPr="004771B4" w:rsidRDefault="00A055AF" w:rsidP="00A055AF">
      <w:pPr>
        <w:spacing w:after="100" w:afterAutospacing="1" w:line="276" w:lineRule="auto"/>
        <w:rPr>
          <w:sz w:val="24"/>
          <w:szCs w:val="24"/>
        </w:rPr>
      </w:pPr>
      <w:r w:rsidRPr="3EF85B92">
        <w:rPr>
          <w:sz w:val="24"/>
          <w:szCs w:val="24"/>
          <w:u w:val="single"/>
        </w:rPr>
        <w:t>Kasse:</w:t>
      </w:r>
      <w:r w:rsidRPr="3EF85B92">
        <w:rPr>
          <w:sz w:val="24"/>
          <w:szCs w:val="24"/>
        </w:rPr>
        <w:t xml:space="preserve"> Her er de kontanter, som er blevet indbetalt kontakt i forbindelse med salg af julekalenderne. Det er herfra gevinsterne til de heldige bliver betalt efterhånden som der købes gevinster.</w:t>
      </w:r>
    </w:p>
    <w:p w14:paraId="394C2268" w14:textId="77777777" w:rsidR="00A055AF" w:rsidRDefault="00A055AF" w:rsidP="00A055AF">
      <w:pPr>
        <w:spacing w:after="100" w:afterAutospacing="1" w:line="276" w:lineRule="auto"/>
        <w:rPr>
          <w:sz w:val="24"/>
          <w:szCs w:val="24"/>
        </w:rPr>
      </w:pPr>
      <w:r w:rsidRPr="3EF85B92">
        <w:rPr>
          <w:sz w:val="24"/>
          <w:szCs w:val="24"/>
          <w:u w:val="single"/>
        </w:rPr>
        <w:t>COOP-konto</w:t>
      </w:r>
      <w:r w:rsidRPr="3EF85B92">
        <w:rPr>
          <w:sz w:val="24"/>
          <w:szCs w:val="24"/>
        </w:rPr>
        <w:t>: Her er de COOP bilag jeg har fået, men endnu ikke betalt. Regningen blev betalt i januar 2023. </w:t>
      </w:r>
    </w:p>
    <w:p w14:paraId="3975513B" w14:textId="77777777" w:rsidR="00A055AF" w:rsidRPr="00C47609" w:rsidRDefault="00A055AF" w:rsidP="00A055AF">
      <w:pPr>
        <w:spacing w:after="100" w:afterAutospacing="1" w:line="276" w:lineRule="auto"/>
        <w:rPr>
          <w:sz w:val="24"/>
          <w:szCs w:val="24"/>
        </w:rPr>
      </w:pPr>
      <w:r w:rsidRPr="3EF85B92">
        <w:rPr>
          <w:sz w:val="24"/>
          <w:szCs w:val="24"/>
          <w:u w:val="single"/>
        </w:rPr>
        <w:t>Kortbetalinger</w:t>
      </w:r>
      <w:r w:rsidRPr="3EF85B92">
        <w:rPr>
          <w:sz w:val="24"/>
          <w:szCs w:val="24"/>
        </w:rPr>
        <w:t xml:space="preserve">: Når man indbetaler kontingent fra sit betalingskort, indbetaler man teknisk set til Korpset. Derefter bliver pengene en gang ugentligt overført til grupperne. Disse penge handler om </w:t>
      </w:r>
      <w:r>
        <w:rPr>
          <w:sz w:val="24"/>
          <w:szCs w:val="24"/>
        </w:rPr>
        <w:t xml:space="preserve">spejdere </w:t>
      </w:r>
      <w:r w:rsidRPr="3EF85B92">
        <w:rPr>
          <w:sz w:val="24"/>
          <w:szCs w:val="24"/>
        </w:rPr>
        <w:t>der har betalt kontingent sidst i december hvorefter pengene først overfør til os i begyndelsen af januar.</w:t>
      </w:r>
    </w:p>
    <w:p w14:paraId="64BA2683" w14:textId="77777777" w:rsidR="00A055AF" w:rsidRDefault="00A055AF" w:rsidP="00A055AF">
      <w:r w:rsidRPr="3EF85B92">
        <w:rPr>
          <w:sz w:val="24"/>
          <w:szCs w:val="24"/>
          <w:u w:val="single"/>
        </w:rPr>
        <w:t>Debitorsamlekonto</w:t>
      </w:r>
      <w:r w:rsidRPr="3EF85B92">
        <w:rPr>
          <w:sz w:val="24"/>
          <w:szCs w:val="24"/>
        </w:rPr>
        <w:t xml:space="preserve">: Her ville et evt. beløb dække over evt. kontingent restance. </w:t>
      </w:r>
    </w:p>
    <w:p w14:paraId="546466E0" w14:textId="77777777" w:rsidR="00A055AF" w:rsidRDefault="00A055AF" w:rsidP="00A055AF">
      <w:pPr>
        <w:rPr>
          <w:sz w:val="24"/>
          <w:szCs w:val="24"/>
          <w:u w:val="single"/>
        </w:rPr>
      </w:pPr>
    </w:p>
    <w:p w14:paraId="2ACB7FCF" w14:textId="77777777" w:rsidR="00A055AF" w:rsidRDefault="00A055AF" w:rsidP="00A055AF">
      <w:pPr>
        <w:rPr>
          <w:sz w:val="24"/>
          <w:szCs w:val="24"/>
          <w:u w:val="single"/>
        </w:rPr>
      </w:pPr>
      <w:r w:rsidRPr="3EF85B92">
        <w:rPr>
          <w:sz w:val="24"/>
          <w:szCs w:val="24"/>
          <w:u w:val="single"/>
        </w:rPr>
        <w:t>Andre tilgodehavender:</w:t>
      </w:r>
      <w:r w:rsidRPr="3EF85B92">
        <w:rPr>
          <w:sz w:val="24"/>
          <w:szCs w:val="24"/>
        </w:rPr>
        <w:t xml:space="preserve"> Det er penge vi har til gode andre steder. I 202</w:t>
      </w:r>
      <w:r>
        <w:rPr>
          <w:sz w:val="24"/>
          <w:szCs w:val="24"/>
        </w:rPr>
        <w:t>3</w:t>
      </w:r>
      <w:r w:rsidRPr="3EF85B92">
        <w:rPr>
          <w:sz w:val="24"/>
          <w:szCs w:val="24"/>
        </w:rPr>
        <w:t>, handler det om en kreditnota fra Wulff i forbindelse med byggeriet af bålhytten.</w:t>
      </w:r>
      <w:r>
        <w:rPr>
          <w:sz w:val="24"/>
          <w:szCs w:val="24"/>
        </w:rPr>
        <w:t xml:space="preserve"> De penge er blevet brugt her i januar. </w:t>
      </w:r>
      <w:r w:rsidRPr="3EF85B92">
        <w:rPr>
          <w:sz w:val="24"/>
          <w:szCs w:val="24"/>
        </w:rPr>
        <w:t xml:space="preserve"> </w:t>
      </w:r>
    </w:p>
    <w:p w14:paraId="5BF2F945" w14:textId="77777777" w:rsidR="00A055AF" w:rsidRDefault="00A055AF" w:rsidP="00A055AF">
      <w:pPr>
        <w:rPr>
          <w:sz w:val="24"/>
          <w:szCs w:val="24"/>
        </w:rPr>
      </w:pPr>
    </w:p>
    <w:p w14:paraId="1351BA70" w14:textId="77777777" w:rsidR="00A055AF" w:rsidRDefault="00A055AF" w:rsidP="00A055AF">
      <w:pPr>
        <w:rPr>
          <w:sz w:val="24"/>
          <w:szCs w:val="24"/>
        </w:rPr>
      </w:pPr>
      <w:r w:rsidRPr="3EF85B92">
        <w:rPr>
          <w:sz w:val="24"/>
          <w:szCs w:val="24"/>
          <w:u w:val="single"/>
        </w:rPr>
        <w:t>Hus, hytte, grund og både samt obligationer</w:t>
      </w:r>
      <w:r w:rsidRPr="3EF85B92">
        <w:rPr>
          <w:sz w:val="24"/>
          <w:szCs w:val="24"/>
        </w:rPr>
        <w:t>: Der bliver ikke justeret på disse konti, så det er samme værdi som i 2016</w:t>
      </w:r>
    </w:p>
    <w:p w14:paraId="416A2385" w14:textId="77777777" w:rsidR="00A055AF" w:rsidRDefault="00A055AF" w:rsidP="00A055AF">
      <w:pPr>
        <w:rPr>
          <w:sz w:val="24"/>
          <w:szCs w:val="24"/>
        </w:rPr>
      </w:pPr>
    </w:p>
    <w:p w14:paraId="1FE16E13" w14:textId="77777777" w:rsidR="00A055AF" w:rsidRDefault="00A055AF" w:rsidP="00A055AF">
      <w:pPr>
        <w:rPr>
          <w:sz w:val="24"/>
          <w:szCs w:val="24"/>
        </w:rPr>
      </w:pPr>
      <w:r w:rsidRPr="00AC054F">
        <w:rPr>
          <w:sz w:val="24"/>
          <w:szCs w:val="24"/>
          <w:u w:val="single"/>
        </w:rPr>
        <w:t>Formue ved årets start:</w:t>
      </w:r>
      <w:r>
        <w:rPr>
          <w:sz w:val="24"/>
          <w:szCs w:val="24"/>
        </w:rPr>
        <w:t xml:space="preserve"> Er såmænd den formue vi havde da året startede.</w:t>
      </w:r>
    </w:p>
    <w:p w14:paraId="264890B1" w14:textId="77777777" w:rsidR="00A055AF" w:rsidRDefault="00A055AF" w:rsidP="00A055AF">
      <w:pPr>
        <w:rPr>
          <w:sz w:val="24"/>
          <w:szCs w:val="24"/>
        </w:rPr>
      </w:pPr>
    </w:p>
    <w:p w14:paraId="48E39C35" w14:textId="77777777" w:rsidR="00A055AF" w:rsidRDefault="00A055AF" w:rsidP="00A055AF">
      <w:pPr>
        <w:rPr>
          <w:sz w:val="24"/>
          <w:szCs w:val="24"/>
        </w:rPr>
      </w:pPr>
      <w:r w:rsidRPr="00AC054F">
        <w:rPr>
          <w:sz w:val="24"/>
          <w:szCs w:val="24"/>
          <w:u w:val="single"/>
        </w:rPr>
        <w:t>Formue:</w:t>
      </w:r>
      <w:r>
        <w:rPr>
          <w:sz w:val="24"/>
          <w:szCs w:val="24"/>
        </w:rPr>
        <w:t xml:space="preserve"> Er den formue vi har nu efter årets overskud, er tilføjet gruppens formue.</w:t>
      </w:r>
    </w:p>
    <w:p w14:paraId="5EEC8926" w14:textId="77777777" w:rsidR="00A055AF" w:rsidRDefault="00A055AF" w:rsidP="00A055AF">
      <w:pPr>
        <w:rPr>
          <w:sz w:val="24"/>
          <w:szCs w:val="24"/>
        </w:rPr>
      </w:pPr>
    </w:p>
    <w:p w14:paraId="5805B550" w14:textId="77777777" w:rsidR="002B2F53" w:rsidRDefault="002B2F53" w:rsidP="00A055AF">
      <w:pPr>
        <w:rPr>
          <w:sz w:val="24"/>
          <w:szCs w:val="24"/>
        </w:rPr>
      </w:pPr>
    </w:p>
    <w:p w14:paraId="042BC707" w14:textId="77777777" w:rsidR="002B2F53" w:rsidRDefault="002B2F53" w:rsidP="00A055AF">
      <w:pPr>
        <w:rPr>
          <w:sz w:val="24"/>
          <w:szCs w:val="24"/>
        </w:rPr>
      </w:pPr>
    </w:p>
    <w:p w14:paraId="0D6BB2BF" w14:textId="77777777" w:rsidR="002B2F53" w:rsidRDefault="002B2F53" w:rsidP="00A055AF">
      <w:pPr>
        <w:rPr>
          <w:sz w:val="24"/>
          <w:szCs w:val="24"/>
        </w:rPr>
      </w:pPr>
    </w:p>
    <w:p w14:paraId="0FC9A351" w14:textId="5DFCB813" w:rsidR="00974947" w:rsidRPr="00304FBF" w:rsidRDefault="00974947" w:rsidP="005D74CA">
      <w:pPr>
        <w:rPr>
          <w:rFonts w:ascii="Comic Sans MS" w:hAnsi="Comic Sans MS"/>
          <w:sz w:val="32"/>
          <w:szCs w:val="32"/>
        </w:rPr>
      </w:pPr>
      <w:r w:rsidRPr="00304FBF">
        <w:rPr>
          <w:rFonts w:ascii="Comic Sans MS" w:hAnsi="Comic Sans MS"/>
          <w:sz w:val="32"/>
          <w:szCs w:val="32"/>
        </w:rPr>
        <w:lastRenderedPageBreak/>
        <w:t>Nørre Alslev spejdernes udviklingsplan 2022-2026</w:t>
      </w:r>
    </w:p>
    <w:p w14:paraId="458B0D3A" w14:textId="77777777" w:rsidR="00974947" w:rsidRPr="00304FBF" w:rsidRDefault="00974947" w:rsidP="00974947">
      <w:pPr>
        <w:rPr>
          <w:rFonts w:ascii="Comic Sans MS" w:hAnsi="Comic Sans MS"/>
          <w:sz w:val="24"/>
          <w:szCs w:val="24"/>
        </w:rPr>
      </w:pPr>
      <w:r w:rsidRPr="00304FBF">
        <w:rPr>
          <w:rFonts w:ascii="Comic Sans MS" w:hAnsi="Comic Sans MS"/>
          <w:b/>
          <w:sz w:val="24"/>
          <w:szCs w:val="24"/>
        </w:rPr>
        <w:t>Overordnet mål</w:t>
      </w:r>
      <w:r w:rsidRPr="00304FBF">
        <w:rPr>
          <w:rFonts w:ascii="Comic Sans MS" w:hAnsi="Comic Sans MS"/>
          <w:sz w:val="24"/>
          <w:szCs w:val="24"/>
        </w:rPr>
        <w:t xml:space="preserve">: Vi ønsker at skabe engagerede landspejdere og søspejdere ved at lave alderssvarende, udfordrende og fede spejderoplevelser, der skaber personlig udvikling.  </w:t>
      </w:r>
    </w:p>
    <w:p w14:paraId="028749C2" w14:textId="77777777" w:rsidR="00974947" w:rsidRPr="00304FBF" w:rsidRDefault="00974947" w:rsidP="00974947">
      <w:pPr>
        <w:rPr>
          <w:rFonts w:ascii="Comic Sans MS" w:hAnsi="Comic Sans MS"/>
          <w:b/>
          <w:sz w:val="24"/>
          <w:szCs w:val="24"/>
        </w:rPr>
      </w:pPr>
      <w:r w:rsidRPr="00304FBF">
        <w:rPr>
          <w:rFonts w:ascii="Comic Sans MS" w:hAnsi="Comic Sans MS"/>
          <w:b/>
          <w:sz w:val="24"/>
          <w:szCs w:val="24"/>
        </w:rPr>
        <w:t>Indsatsområder</w:t>
      </w:r>
    </w:p>
    <w:p w14:paraId="1B25493B" w14:textId="77777777" w:rsidR="00974947" w:rsidRPr="00304FBF" w:rsidRDefault="00974947" w:rsidP="00974947">
      <w:pPr>
        <w:rPr>
          <w:rFonts w:ascii="Comic Sans MS" w:hAnsi="Comic Sans MS"/>
          <w:sz w:val="24"/>
          <w:szCs w:val="24"/>
        </w:rPr>
      </w:pPr>
      <w:r w:rsidRPr="00304FBF">
        <w:rPr>
          <w:rFonts w:ascii="Comic Sans MS" w:hAnsi="Comic Sans MS"/>
          <w:sz w:val="24"/>
          <w:szCs w:val="24"/>
        </w:rPr>
        <w:t>Bæredygtighed i børnehøjde</w:t>
      </w:r>
    </w:p>
    <w:p w14:paraId="0077274B" w14:textId="77777777" w:rsidR="00974947" w:rsidRPr="00304FBF" w:rsidRDefault="00974947" w:rsidP="00974947">
      <w:pPr>
        <w:pStyle w:val="Listeafsnit"/>
        <w:numPr>
          <w:ilvl w:val="0"/>
          <w:numId w:val="1"/>
        </w:numPr>
        <w:rPr>
          <w:rFonts w:ascii="Comic Sans MS" w:hAnsi="Comic Sans MS"/>
          <w:sz w:val="24"/>
          <w:szCs w:val="24"/>
        </w:rPr>
      </w:pPr>
      <w:r w:rsidRPr="00304FBF">
        <w:rPr>
          <w:rFonts w:ascii="Comic Sans MS" w:hAnsi="Comic Sans MS"/>
          <w:sz w:val="24"/>
          <w:szCs w:val="24"/>
        </w:rPr>
        <w:t xml:space="preserve">Børnene skal opleve og deltage i processen ”fra jord til bord til jord”. </w:t>
      </w:r>
    </w:p>
    <w:p w14:paraId="762B1DF7" w14:textId="77777777" w:rsidR="00974947" w:rsidRPr="00304FBF" w:rsidRDefault="00974947" w:rsidP="00974947">
      <w:pPr>
        <w:pStyle w:val="Listeafsnit"/>
        <w:numPr>
          <w:ilvl w:val="0"/>
          <w:numId w:val="1"/>
        </w:numPr>
        <w:rPr>
          <w:rFonts w:ascii="Comic Sans MS" w:hAnsi="Comic Sans MS"/>
          <w:sz w:val="24"/>
          <w:szCs w:val="24"/>
        </w:rPr>
      </w:pPr>
      <w:r w:rsidRPr="00304FBF">
        <w:rPr>
          <w:rFonts w:ascii="Comic Sans MS" w:hAnsi="Comic Sans MS"/>
          <w:sz w:val="24"/>
          <w:szCs w:val="24"/>
        </w:rPr>
        <w:t>På gruppeturene spiser vi, hvis muligt grøntsager fra spejderhaven.</w:t>
      </w:r>
    </w:p>
    <w:p w14:paraId="6F2995FF" w14:textId="23E920FD" w:rsidR="00974947" w:rsidRPr="00304FBF" w:rsidRDefault="00974947" w:rsidP="00974947">
      <w:pPr>
        <w:pStyle w:val="Listeafsnit"/>
        <w:numPr>
          <w:ilvl w:val="0"/>
          <w:numId w:val="1"/>
        </w:numPr>
        <w:rPr>
          <w:rFonts w:ascii="Comic Sans MS" w:hAnsi="Comic Sans MS"/>
          <w:sz w:val="24"/>
          <w:szCs w:val="24"/>
        </w:rPr>
      </w:pPr>
      <w:r w:rsidRPr="00304FBF">
        <w:rPr>
          <w:rFonts w:ascii="Comic Sans MS" w:hAnsi="Comic Sans MS"/>
          <w:sz w:val="24"/>
          <w:szCs w:val="24"/>
        </w:rPr>
        <w:t xml:space="preserve">Vi afholder </w:t>
      </w:r>
      <w:r w:rsidR="00304FBF" w:rsidRPr="00304FBF">
        <w:rPr>
          <w:rFonts w:ascii="Comic Sans MS" w:hAnsi="Comic Sans MS"/>
          <w:sz w:val="24"/>
          <w:szCs w:val="24"/>
        </w:rPr>
        <w:t>Nat i N</w:t>
      </w:r>
      <w:r w:rsidRPr="00304FBF">
        <w:rPr>
          <w:rFonts w:ascii="Comic Sans MS" w:hAnsi="Comic Sans MS"/>
          <w:sz w:val="24"/>
          <w:szCs w:val="24"/>
        </w:rPr>
        <w:t>aturen</w:t>
      </w:r>
    </w:p>
    <w:p w14:paraId="296C5A63" w14:textId="77777777" w:rsidR="00974947" w:rsidRPr="00304FBF" w:rsidRDefault="00974947" w:rsidP="00974947">
      <w:pPr>
        <w:rPr>
          <w:rFonts w:ascii="Comic Sans MS" w:hAnsi="Comic Sans MS"/>
          <w:sz w:val="24"/>
          <w:szCs w:val="24"/>
        </w:rPr>
      </w:pPr>
      <w:r w:rsidRPr="00304FBF">
        <w:rPr>
          <w:rFonts w:ascii="Comic Sans MS" w:hAnsi="Comic Sans MS"/>
          <w:sz w:val="24"/>
          <w:szCs w:val="24"/>
        </w:rPr>
        <w:t>Flere ledere</w:t>
      </w:r>
    </w:p>
    <w:p w14:paraId="3CD46075" w14:textId="77777777" w:rsidR="00974947" w:rsidRPr="00304FBF" w:rsidRDefault="00974947" w:rsidP="00974947">
      <w:pPr>
        <w:pStyle w:val="Listeafsnit"/>
        <w:numPr>
          <w:ilvl w:val="0"/>
          <w:numId w:val="1"/>
        </w:numPr>
        <w:rPr>
          <w:rFonts w:ascii="Comic Sans MS" w:hAnsi="Comic Sans MS"/>
          <w:sz w:val="24"/>
          <w:szCs w:val="24"/>
        </w:rPr>
      </w:pPr>
      <w:r w:rsidRPr="00304FBF">
        <w:rPr>
          <w:rFonts w:ascii="Comic Sans MS" w:hAnsi="Comic Sans MS"/>
          <w:sz w:val="24"/>
          <w:szCs w:val="24"/>
        </w:rPr>
        <w:t>Lederuddannelse er en del af det at være leder</w:t>
      </w:r>
    </w:p>
    <w:p w14:paraId="3A852FD6" w14:textId="77777777" w:rsidR="00974947" w:rsidRPr="00304FBF" w:rsidRDefault="00974947" w:rsidP="00974947">
      <w:pPr>
        <w:pStyle w:val="Listeafsnit"/>
        <w:numPr>
          <w:ilvl w:val="0"/>
          <w:numId w:val="1"/>
        </w:numPr>
        <w:rPr>
          <w:rFonts w:ascii="Comic Sans MS" w:hAnsi="Comic Sans MS"/>
          <w:sz w:val="24"/>
          <w:szCs w:val="24"/>
        </w:rPr>
      </w:pPr>
      <w:r w:rsidRPr="00304FBF">
        <w:rPr>
          <w:rFonts w:ascii="Comic Sans MS" w:hAnsi="Comic Sans MS"/>
          <w:sz w:val="24"/>
          <w:szCs w:val="24"/>
        </w:rPr>
        <w:t>Det skal være attraktivt at være leder hos Nørre Alslev Spejderne</w:t>
      </w:r>
    </w:p>
    <w:p w14:paraId="2288FB96" w14:textId="77777777" w:rsidR="00974947" w:rsidRPr="00304FBF" w:rsidRDefault="00974947" w:rsidP="00974947">
      <w:pPr>
        <w:pStyle w:val="Listeafsnit"/>
        <w:numPr>
          <w:ilvl w:val="0"/>
          <w:numId w:val="1"/>
        </w:numPr>
        <w:rPr>
          <w:rFonts w:ascii="Comic Sans MS" w:hAnsi="Comic Sans MS"/>
          <w:sz w:val="24"/>
          <w:szCs w:val="24"/>
        </w:rPr>
      </w:pPr>
      <w:r w:rsidRPr="00304FBF">
        <w:rPr>
          <w:rFonts w:ascii="Comic Sans MS" w:hAnsi="Comic Sans MS"/>
          <w:sz w:val="24"/>
          <w:szCs w:val="24"/>
        </w:rPr>
        <w:t>Vi vil inspirere og inkludere de ældste spejdere i ledelse</w:t>
      </w:r>
    </w:p>
    <w:p w14:paraId="7C2870F8" w14:textId="77777777" w:rsidR="00974947" w:rsidRPr="00304FBF" w:rsidRDefault="00974947" w:rsidP="00974947">
      <w:pPr>
        <w:rPr>
          <w:rFonts w:ascii="Comic Sans MS" w:hAnsi="Comic Sans MS"/>
          <w:sz w:val="24"/>
          <w:szCs w:val="24"/>
        </w:rPr>
      </w:pPr>
      <w:r w:rsidRPr="00304FBF">
        <w:rPr>
          <w:rFonts w:ascii="Comic Sans MS" w:hAnsi="Comic Sans MS"/>
          <w:sz w:val="24"/>
          <w:szCs w:val="24"/>
        </w:rPr>
        <w:t>Urban Scouting</w:t>
      </w:r>
    </w:p>
    <w:p w14:paraId="3682E53D" w14:textId="77777777" w:rsidR="00974947" w:rsidRPr="00304FBF" w:rsidRDefault="00974947" w:rsidP="00974947">
      <w:pPr>
        <w:pStyle w:val="Listeafsnit"/>
        <w:numPr>
          <w:ilvl w:val="0"/>
          <w:numId w:val="1"/>
        </w:numPr>
        <w:rPr>
          <w:rFonts w:ascii="Comic Sans MS" w:hAnsi="Comic Sans MS"/>
          <w:sz w:val="24"/>
          <w:szCs w:val="24"/>
        </w:rPr>
      </w:pPr>
      <w:r w:rsidRPr="00304FBF">
        <w:rPr>
          <w:rFonts w:ascii="Comic Sans MS" w:hAnsi="Comic Sans MS"/>
          <w:sz w:val="24"/>
          <w:szCs w:val="24"/>
        </w:rPr>
        <w:t>Spejderhaven/spejderskoven skaber naturoplevelser for byens familier</w:t>
      </w:r>
    </w:p>
    <w:p w14:paraId="56A11479" w14:textId="77777777" w:rsidR="00974947" w:rsidRPr="00304FBF" w:rsidRDefault="00974947" w:rsidP="00974947">
      <w:pPr>
        <w:pStyle w:val="Listeafsnit"/>
        <w:numPr>
          <w:ilvl w:val="0"/>
          <w:numId w:val="1"/>
        </w:numPr>
        <w:rPr>
          <w:rFonts w:ascii="Comic Sans MS" w:hAnsi="Comic Sans MS"/>
          <w:sz w:val="24"/>
          <w:szCs w:val="24"/>
        </w:rPr>
      </w:pPr>
      <w:r w:rsidRPr="00304FBF">
        <w:rPr>
          <w:rFonts w:ascii="Comic Sans MS" w:hAnsi="Comic Sans MS"/>
          <w:sz w:val="24"/>
          <w:szCs w:val="24"/>
        </w:rPr>
        <w:t>Gruppen er en synlig del af lokalsamfundet</w:t>
      </w:r>
    </w:p>
    <w:p w14:paraId="7C9B5273" w14:textId="77777777" w:rsidR="00974947" w:rsidRPr="00304FBF" w:rsidRDefault="00974947" w:rsidP="00974947">
      <w:pPr>
        <w:rPr>
          <w:rFonts w:ascii="Comic Sans MS" w:hAnsi="Comic Sans MS"/>
          <w:sz w:val="24"/>
          <w:szCs w:val="24"/>
        </w:rPr>
      </w:pPr>
      <w:r w:rsidRPr="00304FBF">
        <w:rPr>
          <w:rFonts w:ascii="Comic Sans MS" w:hAnsi="Comic Sans MS"/>
          <w:sz w:val="24"/>
          <w:szCs w:val="24"/>
        </w:rPr>
        <w:t>Vildskab i naturen</w:t>
      </w:r>
    </w:p>
    <w:p w14:paraId="6DB70694" w14:textId="77777777" w:rsidR="00974947" w:rsidRPr="00304FBF" w:rsidRDefault="00974947" w:rsidP="00974947">
      <w:pPr>
        <w:pStyle w:val="Listeafsnit"/>
        <w:numPr>
          <w:ilvl w:val="0"/>
          <w:numId w:val="1"/>
        </w:numPr>
        <w:rPr>
          <w:rFonts w:ascii="Comic Sans MS" w:hAnsi="Comic Sans MS"/>
          <w:sz w:val="24"/>
          <w:szCs w:val="24"/>
        </w:rPr>
      </w:pPr>
      <w:r w:rsidRPr="00304FBF">
        <w:rPr>
          <w:rFonts w:ascii="Comic Sans MS" w:hAnsi="Comic Sans MS"/>
          <w:sz w:val="24"/>
          <w:szCs w:val="24"/>
        </w:rPr>
        <w:t>Vi skaber mulighed for at den enkelte spejder rykker sine grænser</w:t>
      </w:r>
    </w:p>
    <w:p w14:paraId="21843EE6" w14:textId="77777777" w:rsidR="00974947" w:rsidRPr="00304FBF" w:rsidRDefault="00974947" w:rsidP="00974947">
      <w:pPr>
        <w:pStyle w:val="Listeafsnit"/>
        <w:numPr>
          <w:ilvl w:val="0"/>
          <w:numId w:val="1"/>
        </w:numPr>
        <w:rPr>
          <w:rFonts w:ascii="Comic Sans MS" w:hAnsi="Comic Sans MS"/>
          <w:sz w:val="24"/>
          <w:szCs w:val="24"/>
        </w:rPr>
      </w:pPr>
      <w:r w:rsidRPr="00304FBF">
        <w:rPr>
          <w:rFonts w:ascii="Comic Sans MS" w:hAnsi="Comic Sans MS"/>
          <w:sz w:val="24"/>
          <w:szCs w:val="24"/>
        </w:rPr>
        <w:t>Vi giver minder for livet gennem naturoplevelser både på sø og land</w:t>
      </w:r>
    </w:p>
    <w:p w14:paraId="696DBD04" w14:textId="77777777" w:rsidR="00974947" w:rsidRPr="00304FBF" w:rsidRDefault="00974947" w:rsidP="00974947">
      <w:pPr>
        <w:pStyle w:val="Listeafsnit"/>
        <w:numPr>
          <w:ilvl w:val="0"/>
          <w:numId w:val="1"/>
        </w:numPr>
        <w:rPr>
          <w:rFonts w:ascii="Comic Sans MS" w:hAnsi="Comic Sans MS"/>
          <w:sz w:val="24"/>
          <w:szCs w:val="24"/>
        </w:rPr>
      </w:pPr>
      <w:r w:rsidRPr="00304FBF">
        <w:rPr>
          <w:rFonts w:ascii="Comic Sans MS" w:hAnsi="Comic Sans MS"/>
          <w:sz w:val="24"/>
          <w:szCs w:val="24"/>
        </w:rPr>
        <w:t>Vores spejdermøder foregår som udgangspunkt udendørs</w:t>
      </w:r>
    </w:p>
    <w:p w14:paraId="31F93CE3" w14:textId="77777777" w:rsidR="00974947" w:rsidRPr="00304FBF" w:rsidRDefault="00974947" w:rsidP="00974947">
      <w:pPr>
        <w:rPr>
          <w:rFonts w:ascii="Comic Sans MS" w:hAnsi="Comic Sans MS"/>
          <w:sz w:val="24"/>
          <w:szCs w:val="24"/>
        </w:rPr>
      </w:pPr>
    </w:p>
    <w:p w14:paraId="41A1A2A9" w14:textId="77777777" w:rsidR="00974947" w:rsidRPr="00304FBF" w:rsidRDefault="00974947" w:rsidP="00974947">
      <w:pPr>
        <w:rPr>
          <w:rFonts w:ascii="Comic Sans MS" w:hAnsi="Comic Sans MS"/>
          <w:sz w:val="24"/>
          <w:szCs w:val="24"/>
        </w:rPr>
      </w:pPr>
    </w:p>
    <w:p w14:paraId="70EA1132" w14:textId="77777777" w:rsidR="00974947" w:rsidRPr="00304FBF" w:rsidRDefault="00974947" w:rsidP="00974947">
      <w:pPr>
        <w:rPr>
          <w:rFonts w:ascii="Comic Sans MS" w:hAnsi="Comic Sans MS"/>
          <w:sz w:val="24"/>
          <w:szCs w:val="24"/>
        </w:rPr>
      </w:pPr>
    </w:p>
    <w:p w14:paraId="5EA2A944" w14:textId="2B7FD275" w:rsidR="00974947" w:rsidRPr="00753F19" w:rsidRDefault="00974947" w:rsidP="00974947">
      <w:pPr>
        <w:rPr>
          <w:rFonts w:ascii="Comic Sans MS" w:hAnsi="Comic Sans MS"/>
          <w:i/>
          <w:sz w:val="24"/>
          <w:szCs w:val="24"/>
        </w:rPr>
      </w:pPr>
      <w:r w:rsidRPr="00282289">
        <w:rPr>
          <w:rFonts w:ascii="Comic Sans MS" w:hAnsi="Comic Sans MS"/>
          <w:i/>
          <w:sz w:val="24"/>
          <w:szCs w:val="24"/>
        </w:rPr>
        <w:t>Udviklingsplanens punkter diskuteres og konkretiseres på alle bestyrelses</w:t>
      </w:r>
      <w:r w:rsidR="00282289">
        <w:rPr>
          <w:rFonts w:ascii="Comic Sans MS" w:hAnsi="Comic Sans MS"/>
          <w:i/>
          <w:sz w:val="24"/>
          <w:szCs w:val="24"/>
        </w:rPr>
        <w:t>-</w:t>
      </w:r>
      <w:r w:rsidRPr="00282289">
        <w:rPr>
          <w:rFonts w:ascii="Comic Sans MS" w:hAnsi="Comic Sans MS"/>
          <w:i/>
          <w:sz w:val="24"/>
          <w:szCs w:val="24"/>
        </w:rPr>
        <w:t xml:space="preserve"> og ledelsesmøder. Alle punkter skal nås på et år.</w:t>
      </w:r>
      <w:r w:rsidRPr="00753F19">
        <w:rPr>
          <w:rFonts w:ascii="Comic Sans MS" w:hAnsi="Comic Sans MS"/>
          <w:i/>
          <w:sz w:val="24"/>
          <w:szCs w:val="24"/>
        </w:rPr>
        <w:t xml:space="preserve"> </w:t>
      </w:r>
    </w:p>
    <w:p w14:paraId="21448A85" w14:textId="77777777" w:rsidR="00974947" w:rsidRDefault="00974947" w:rsidP="00974947"/>
    <w:p w14:paraId="3D556327" w14:textId="77777777" w:rsidR="009E0394" w:rsidRDefault="009E0394"/>
    <w:sectPr w:rsidR="009E03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573179"/>
    <w:multiLevelType w:val="hybridMultilevel"/>
    <w:tmpl w:val="AAA2A286"/>
    <w:lvl w:ilvl="0" w:tplc="A932914C">
      <w:numFmt w:val="bullet"/>
      <w:lvlText w:val="-"/>
      <w:lvlJc w:val="left"/>
      <w:pPr>
        <w:ind w:left="720" w:hanging="360"/>
      </w:pPr>
      <w:rPr>
        <w:rFonts w:ascii="Comic Sans MS" w:eastAsiaTheme="minorHAnsi" w:hAnsi="Comic Sans M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47532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5C"/>
    <w:rsid w:val="00011F86"/>
    <w:rsid w:val="000130BF"/>
    <w:rsid w:val="00015879"/>
    <w:rsid w:val="00023C84"/>
    <w:rsid w:val="00041F7D"/>
    <w:rsid w:val="00050FCD"/>
    <w:rsid w:val="000575A3"/>
    <w:rsid w:val="00084350"/>
    <w:rsid w:val="00090B5B"/>
    <w:rsid w:val="00091233"/>
    <w:rsid w:val="000B545E"/>
    <w:rsid w:val="000B6EB0"/>
    <w:rsid w:val="000D5876"/>
    <w:rsid w:val="000D6D5B"/>
    <w:rsid w:val="000E08A7"/>
    <w:rsid w:val="000E7777"/>
    <w:rsid w:val="000F7764"/>
    <w:rsid w:val="001026F7"/>
    <w:rsid w:val="00107B53"/>
    <w:rsid w:val="0011416A"/>
    <w:rsid w:val="00141986"/>
    <w:rsid w:val="0014788F"/>
    <w:rsid w:val="001511B7"/>
    <w:rsid w:val="00152E27"/>
    <w:rsid w:val="001546E3"/>
    <w:rsid w:val="00161917"/>
    <w:rsid w:val="00167054"/>
    <w:rsid w:val="0017108E"/>
    <w:rsid w:val="00177311"/>
    <w:rsid w:val="001867E3"/>
    <w:rsid w:val="001A1B4C"/>
    <w:rsid w:val="001B0C63"/>
    <w:rsid w:val="001C1904"/>
    <w:rsid w:val="001D63EB"/>
    <w:rsid w:val="001F74B8"/>
    <w:rsid w:val="002076B0"/>
    <w:rsid w:val="0026699B"/>
    <w:rsid w:val="00282289"/>
    <w:rsid w:val="002A4715"/>
    <w:rsid w:val="002B2F53"/>
    <w:rsid w:val="002D0A32"/>
    <w:rsid w:val="002F0223"/>
    <w:rsid w:val="00304FBF"/>
    <w:rsid w:val="0031725A"/>
    <w:rsid w:val="00325889"/>
    <w:rsid w:val="00325E4C"/>
    <w:rsid w:val="00334728"/>
    <w:rsid w:val="003364E3"/>
    <w:rsid w:val="00337B65"/>
    <w:rsid w:val="00344A96"/>
    <w:rsid w:val="00367557"/>
    <w:rsid w:val="003A53CC"/>
    <w:rsid w:val="003B5C31"/>
    <w:rsid w:val="003C0DA7"/>
    <w:rsid w:val="003C10CA"/>
    <w:rsid w:val="003C3B87"/>
    <w:rsid w:val="003C7803"/>
    <w:rsid w:val="003D37DA"/>
    <w:rsid w:val="003D66F9"/>
    <w:rsid w:val="003E1154"/>
    <w:rsid w:val="003E1860"/>
    <w:rsid w:val="003E6BE1"/>
    <w:rsid w:val="003F1155"/>
    <w:rsid w:val="004138A4"/>
    <w:rsid w:val="0042551B"/>
    <w:rsid w:val="004328C0"/>
    <w:rsid w:val="00437FEB"/>
    <w:rsid w:val="004A1F04"/>
    <w:rsid w:val="004A7AA1"/>
    <w:rsid w:val="004B4D93"/>
    <w:rsid w:val="004D08F9"/>
    <w:rsid w:val="004D0CFB"/>
    <w:rsid w:val="004D27FC"/>
    <w:rsid w:val="004D7DBA"/>
    <w:rsid w:val="004E2D16"/>
    <w:rsid w:val="004F1FB3"/>
    <w:rsid w:val="004F5AEF"/>
    <w:rsid w:val="00502D18"/>
    <w:rsid w:val="00523E60"/>
    <w:rsid w:val="00536C33"/>
    <w:rsid w:val="005503D9"/>
    <w:rsid w:val="00552F09"/>
    <w:rsid w:val="00591EB2"/>
    <w:rsid w:val="00593B2A"/>
    <w:rsid w:val="005A7920"/>
    <w:rsid w:val="005B02D2"/>
    <w:rsid w:val="005C3AD5"/>
    <w:rsid w:val="005D27FC"/>
    <w:rsid w:val="005D74CA"/>
    <w:rsid w:val="005E2E69"/>
    <w:rsid w:val="005F0341"/>
    <w:rsid w:val="00605024"/>
    <w:rsid w:val="006053CA"/>
    <w:rsid w:val="00606F10"/>
    <w:rsid w:val="006108B6"/>
    <w:rsid w:val="00610C96"/>
    <w:rsid w:val="00614EAA"/>
    <w:rsid w:val="00623422"/>
    <w:rsid w:val="0062351A"/>
    <w:rsid w:val="00624F10"/>
    <w:rsid w:val="00640BAE"/>
    <w:rsid w:val="00644EA5"/>
    <w:rsid w:val="00662F91"/>
    <w:rsid w:val="006767E6"/>
    <w:rsid w:val="00686CA9"/>
    <w:rsid w:val="00697F22"/>
    <w:rsid w:val="006A612F"/>
    <w:rsid w:val="006A6B5C"/>
    <w:rsid w:val="006A7BEC"/>
    <w:rsid w:val="006D5C7A"/>
    <w:rsid w:val="006E0D8B"/>
    <w:rsid w:val="006F60C7"/>
    <w:rsid w:val="00701E23"/>
    <w:rsid w:val="00701E6E"/>
    <w:rsid w:val="00706C83"/>
    <w:rsid w:val="00716804"/>
    <w:rsid w:val="00724890"/>
    <w:rsid w:val="0073502D"/>
    <w:rsid w:val="0074571D"/>
    <w:rsid w:val="007523B8"/>
    <w:rsid w:val="00754CC4"/>
    <w:rsid w:val="00756E46"/>
    <w:rsid w:val="00776BB3"/>
    <w:rsid w:val="007849C4"/>
    <w:rsid w:val="00794C27"/>
    <w:rsid w:val="007D0478"/>
    <w:rsid w:val="007D1BEC"/>
    <w:rsid w:val="007E034B"/>
    <w:rsid w:val="007E09CE"/>
    <w:rsid w:val="00813C92"/>
    <w:rsid w:val="008161D9"/>
    <w:rsid w:val="00822830"/>
    <w:rsid w:val="0083771B"/>
    <w:rsid w:val="00856227"/>
    <w:rsid w:val="008613E0"/>
    <w:rsid w:val="00861D8A"/>
    <w:rsid w:val="008629A8"/>
    <w:rsid w:val="0087726E"/>
    <w:rsid w:val="00885A4D"/>
    <w:rsid w:val="0088687A"/>
    <w:rsid w:val="008A57BA"/>
    <w:rsid w:val="008B0F42"/>
    <w:rsid w:val="008C1CA1"/>
    <w:rsid w:val="008C510A"/>
    <w:rsid w:val="008D397F"/>
    <w:rsid w:val="008D5035"/>
    <w:rsid w:val="008E5902"/>
    <w:rsid w:val="00902AE2"/>
    <w:rsid w:val="009069EE"/>
    <w:rsid w:val="00914895"/>
    <w:rsid w:val="0092465C"/>
    <w:rsid w:val="00935B11"/>
    <w:rsid w:val="009466FC"/>
    <w:rsid w:val="00951481"/>
    <w:rsid w:val="00954EA5"/>
    <w:rsid w:val="009635D1"/>
    <w:rsid w:val="00964BBF"/>
    <w:rsid w:val="00966A8C"/>
    <w:rsid w:val="0096799F"/>
    <w:rsid w:val="00974947"/>
    <w:rsid w:val="009A2D29"/>
    <w:rsid w:val="009A3253"/>
    <w:rsid w:val="009A7858"/>
    <w:rsid w:val="009C5009"/>
    <w:rsid w:val="009E0394"/>
    <w:rsid w:val="009E5CCC"/>
    <w:rsid w:val="00A055AF"/>
    <w:rsid w:val="00A11D65"/>
    <w:rsid w:val="00A1555E"/>
    <w:rsid w:val="00A1789C"/>
    <w:rsid w:val="00A35AB9"/>
    <w:rsid w:val="00A406D8"/>
    <w:rsid w:val="00A566E5"/>
    <w:rsid w:val="00A602A8"/>
    <w:rsid w:val="00A86D5A"/>
    <w:rsid w:val="00A91D56"/>
    <w:rsid w:val="00AA18BF"/>
    <w:rsid w:val="00AB0463"/>
    <w:rsid w:val="00AB51ED"/>
    <w:rsid w:val="00AB72A8"/>
    <w:rsid w:val="00AB7C34"/>
    <w:rsid w:val="00AE588A"/>
    <w:rsid w:val="00B14757"/>
    <w:rsid w:val="00B17C80"/>
    <w:rsid w:val="00B26D8B"/>
    <w:rsid w:val="00B31A49"/>
    <w:rsid w:val="00B74820"/>
    <w:rsid w:val="00B777BE"/>
    <w:rsid w:val="00B94ABD"/>
    <w:rsid w:val="00BA4D9F"/>
    <w:rsid w:val="00BB68D7"/>
    <w:rsid w:val="00BE2A07"/>
    <w:rsid w:val="00C1252A"/>
    <w:rsid w:val="00C16E37"/>
    <w:rsid w:val="00C260F7"/>
    <w:rsid w:val="00C80E21"/>
    <w:rsid w:val="00C83ED3"/>
    <w:rsid w:val="00C8540C"/>
    <w:rsid w:val="00CB5869"/>
    <w:rsid w:val="00CC002C"/>
    <w:rsid w:val="00CC506A"/>
    <w:rsid w:val="00CC58D4"/>
    <w:rsid w:val="00CD2A47"/>
    <w:rsid w:val="00CD6043"/>
    <w:rsid w:val="00CD7455"/>
    <w:rsid w:val="00D0605D"/>
    <w:rsid w:val="00D15A58"/>
    <w:rsid w:val="00D15DE8"/>
    <w:rsid w:val="00D17146"/>
    <w:rsid w:val="00D2132F"/>
    <w:rsid w:val="00D65CF2"/>
    <w:rsid w:val="00D80851"/>
    <w:rsid w:val="00D82C17"/>
    <w:rsid w:val="00D86EBB"/>
    <w:rsid w:val="00DA5DB7"/>
    <w:rsid w:val="00DB4C28"/>
    <w:rsid w:val="00DB53C5"/>
    <w:rsid w:val="00DB59E0"/>
    <w:rsid w:val="00DD18F2"/>
    <w:rsid w:val="00DD40BE"/>
    <w:rsid w:val="00DE0A5C"/>
    <w:rsid w:val="00DE772C"/>
    <w:rsid w:val="00E30E43"/>
    <w:rsid w:val="00E31391"/>
    <w:rsid w:val="00E52A01"/>
    <w:rsid w:val="00E52EE9"/>
    <w:rsid w:val="00E532A8"/>
    <w:rsid w:val="00E56CE5"/>
    <w:rsid w:val="00E77FAA"/>
    <w:rsid w:val="00E80B0C"/>
    <w:rsid w:val="00E84523"/>
    <w:rsid w:val="00E862C7"/>
    <w:rsid w:val="00E91DC1"/>
    <w:rsid w:val="00E9478F"/>
    <w:rsid w:val="00ED034F"/>
    <w:rsid w:val="00EE50F7"/>
    <w:rsid w:val="00EF4F9D"/>
    <w:rsid w:val="00F24C28"/>
    <w:rsid w:val="00F31FDC"/>
    <w:rsid w:val="00F32584"/>
    <w:rsid w:val="00F33AEA"/>
    <w:rsid w:val="00F3509C"/>
    <w:rsid w:val="00F53C1E"/>
    <w:rsid w:val="00F573E9"/>
    <w:rsid w:val="00F6478C"/>
    <w:rsid w:val="00F673BE"/>
    <w:rsid w:val="00F735A9"/>
    <w:rsid w:val="00F86523"/>
    <w:rsid w:val="00F8715A"/>
    <w:rsid w:val="00FB25BF"/>
    <w:rsid w:val="00FC3BA2"/>
    <w:rsid w:val="00FD7763"/>
    <w:rsid w:val="00FD791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28EC3"/>
  <w15:chartTrackingRefBased/>
  <w15:docId w15:val="{68582D07-1014-46B5-B335-92B1B7C6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DB7"/>
    <w:rPr>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9E0394"/>
    <w:pPr>
      <w:autoSpaceDE w:val="0"/>
      <w:autoSpaceDN w:val="0"/>
      <w:adjustRightInd w:val="0"/>
      <w:spacing w:after="0" w:line="240" w:lineRule="auto"/>
    </w:pPr>
    <w:rPr>
      <w:rFonts w:ascii="Calibri" w:hAnsi="Calibri" w:cs="Calibri"/>
      <w:color w:val="000000"/>
      <w:sz w:val="24"/>
      <w:szCs w:val="24"/>
      <w:lang w:val="da-DK"/>
    </w:rPr>
  </w:style>
  <w:style w:type="character" w:styleId="Hyperlink">
    <w:name w:val="Hyperlink"/>
    <w:basedOn w:val="Standardskrifttypeiafsnit"/>
    <w:uiPriority w:val="99"/>
    <w:unhideWhenUsed/>
    <w:rsid w:val="00DB4C28"/>
    <w:rPr>
      <w:color w:val="0563C1" w:themeColor="hyperlink"/>
      <w:u w:val="single"/>
    </w:rPr>
  </w:style>
  <w:style w:type="character" w:styleId="Ulstomtale">
    <w:name w:val="Unresolved Mention"/>
    <w:basedOn w:val="Standardskrifttypeiafsnit"/>
    <w:uiPriority w:val="99"/>
    <w:semiHidden/>
    <w:unhideWhenUsed/>
    <w:rsid w:val="00DB4C28"/>
    <w:rPr>
      <w:color w:val="605E5C"/>
      <w:shd w:val="clear" w:color="auto" w:fill="E1DFDD"/>
    </w:rPr>
  </w:style>
  <w:style w:type="paragraph" w:styleId="Listeafsnit">
    <w:name w:val="List Paragraph"/>
    <w:basedOn w:val="Normal"/>
    <w:uiPriority w:val="34"/>
    <w:qFormat/>
    <w:rsid w:val="00974947"/>
    <w:pPr>
      <w:ind w:left="720"/>
      <w:contextualSpacing/>
    </w:pPr>
  </w:style>
  <w:style w:type="character" w:styleId="BesgtLink">
    <w:name w:val="FollowedHyperlink"/>
    <w:basedOn w:val="Standardskrifttypeiafsnit"/>
    <w:uiPriority w:val="99"/>
    <w:semiHidden/>
    <w:unhideWhenUsed/>
    <w:rsid w:val="00266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905235">
      <w:bodyDiv w:val="1"/>
      <w:marLeft w:val="0"/>
      <w:marRight w:val="0"/>
      <w:marTop w:val="0"/>
      <w:marBottom w:val="0"/>
      <w:divBdr>
        <w:top w:val="none" w:sz="0" w:space="0" w:color="auto"/>
        <w:left w:val="none" w:sz="0" w:space="0" w:color="auto"/>
        <w:bottom w:val="none" w:sz="0" w:space="0" w:color="auto"/>
        <w:right w:val="none" w:sz="0" w:space="0" w:color="auto"/>
      </w:divBdr>
    </w:div>
    <w:div w:id="182550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realslevspejderne.dk/files/2024-02/%C3%85rsregnskab%20for%202023%20%281%29.pdf" TargetMode="Externa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yperlink" Target="https://www.norrealslevspejderne.dk/files/2022-02/%C3%85rsregnskab%20pr.%202021-12-31%20EFTER%20HENS%C3%86TTELSER.pdf" TargetMode="External"/><Relationship Id="rId12" Type="http://schemas.openxmlformats.org/officeDocument/2006/relationships/hyperlink" Target="https://www.norrealslevspejderne.dk/noerre-alslev-spejdern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norrealslevspejderne.dk/files/2024-02/Budget%202024%20%286%29.pdf"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norrealslevspejderne.dk/regnskab-2021-og-forslag-til-budget-2022-og-2023" TargetMode="External"/><Relationship Id="rId4" Type="http://schemas.openxmlformats.org/officeDocument/2006/relationships/webSettings" Target="webSettings.xml"/><Relationship Id="rId9" Type="http://schemas.openxmlformats.org/officeDocument/2006/relationships/hyperlink" Target="https://www.norrealslevspejderne.dk/files/2024-02/Budget%202024%20%286%29.pdf" TargetMode="External"/><Relationship Id="rId14" Type="http://schemas.openxmlformats.org/officeDocument/2006/relationships/image" Target="media/image4.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3453</Words>
  <Characters>21066</Characters>
  <Application>Microsoft Office Word</Application>
  <DocSecurity>0</DocSecurity>
  <Lines>175</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Gaard Guldager</dc:creator>
  <cp:keywords/>
  <dc:description/>
  <cp:lastModifiedBy>Martin Andersen</cp:lastModifiedBy>
  <cp:revision>2</cp:revision>
  <dcterms:created xsi:type="dcterms:W3CDTF">2024-02-29T13:54:00Z</dcterms:created>
  <dcterms:modified xsi:type="dcterms:W3CDTF">2024-02-29T13:54:00Z</dcterms:modified>
</cp:coreProperties>
</file>